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1C766A" w14:textId="77777777" w:rsidR="00050662" w:rsidRPr="00D64A2A" w:rsidRDefault="00050662" w:rsidP="00AB2E24">
      <w:pPr>
        <w:widowControl w:val="0"/>
        <w:autoSpaceDE w:val="0"/>
        <w:autoSpaceDN w:val="0"/>
        <w:adjustRightInd w:val="0"/>
        <w:ind w:left="114" w:right="120"/>
        <w:jc w:val="center"/>
        <w:rPr>
          <w:rFonts w:eastAsia="Calibri"/>
          <w:sz w:val="36"/>
          <w:szCs w:val="36"/>
          <w:lang w:eastAsia="en-US"/>
        </w:rPr>
      </w:pPr>
      <w:r w:rsidRPr="00D64A2A">
        <w:rPr>
          <w:rFonts w:eastAsia="Calibri"/>
          <w:sz w:val="36"/>
          <w:szCs w:val="36"/>
          <w:lang w:eastAsia="en-US"/>
        </w:rPr>
        <w:t xml:space="preserve">Порядок </w:t>
      </w:r>
      <w:r w:rsidR="00A9719D">
        <w:rPr>
          <w:rFonts w:eastAsia="Calibri"/>
          <w:sz w:val="36"/>
          <w:szCs w:val="36"/>
          <w:lang w:eastAsia="en-US"/>
        </w:rPr>
        <w:t>перечисления средств</w:t>
      </w:r>
      <w:r w:rsidRPr="00D64A2A">
        <w:rPr>
          <w:rFonts w:eastAsia="Calibri"/>
          <w:sz w:val="36"/>
          <w:szCs w:val="36"/>
          <w:lang w:eastAsia="en-US"/>
        </w:rPr>
        <w:t xml:space="preserve"> </w:t>
      </w:r>
    </w:p>
    <w:p w14:paraId="73F76E96" w14:textId="77777777" w:rsidR="00815CB4" w:rsidRDefault="00050662" w:rsidP="00A6479F">
      <w:pPr>
        <w:widowControl w:val="0"/>
        <w:autoSpaceDE w:val="0"/>
        <w:autoSpaceDN w:val="0"/>
        <w:adjustRightInd w:val="0"/>
        <w:ind w:left="114" w:right="120"/>
        <w:jc w:val="center"/>
        <w:rPr>
          <w:rFonts w:eastAsia="Calibri"/>
          <w:b/>
          <w:sz w:val="36"/>
          <w:szCs w:val="36"/>
          <w:u w:val="single"/>
          <w:lang w:eastAsia="en-US"/>
        </w:rPr>
      </w:pPr>
      <w:r w:rsidRPr="00D64A2A">
        <w:rPr>
          <w:rFonts w:eastAsia="Calibri"/>
          <w:sz w:val="36"/>
          <w:szCs w:val="36"/>
          <w:lang w:eastAsia="en-US"/>
        </w:rPr>
        <w:t xml:space="preserve">и рекомендуемая </w:t>
      </w:r>
      <w:r w:rsidRPr="00D64A2A">
        <w:rPr>
          <w:rFonts w:eastAsia="Calibri"/>
          <w:b/>
          <w:sz w:val="36"/>
          <w:szCs w:val="36"/>
          <w:u w:val="single"/>
          <w:lang w:eastAsia="en-US"/>
        </w:rPr>
        <w:t xml:space="preserve">форма </w:t>
      </w:r>
      <w:r w:rsidR="00A6479F">
        <w:rPr>
          <w:rFonts w:eastAsia="Calibri"/>
          <w:b/>
          <w:sz w:val="36"/>
          <w:szCs w:val="36"/>
          <w:u w:val="single"/>
          <w:lang w:eastAsia="en-US"/>
        </w:rPr>
        <w:t xml:space="preserve">Обращения </w:t>
      </w:r>
    </w:p>
    <w:p w14:paraId="765A6587" w14:textId="09FE7DC6" w:rsidR="00050662" w:rsidRPr="00D64A2A" w:rsidRDefault="000B5D2A" w:rsidP="00A6479F">
      <w:pPr>
        <w:widowControl w:val="0"/>
        <w:autoSpaceDE w:val="0"/>
        <w:autoSpaceDN w:val="0"/>
        <w:adjustRightInd w:val="0"/>
        <w:ind w:left="114" w:right="120"/>
        <w:jc w:val="center"/>
        <w:rPr>
          <w:rFonts w:eastAsia="Calibri"/>
          <w:sz w:val="36"/>
          <w:szCs w:val="36"/>
          <w:lang w:eastAsia="en-US"/>
        </w:rPr>
      </w:pPr>
      <w:r w:rsidRPr="00D64A2A">
        <w:rPr>
          <w:b/>
          <w:sz w:val="36"/>
          <w:szCs w:val="36"/>
          <w:u w:val="single"/>
        </w:rPr>
        <w:t xml:space="preserve">государственного или муниципального </w:t>
      </w:r>
      <w:r w:rsidR="00050662" w:rsidRPr="00D64A2A">
        <w:rPr>
          <w:b/>
          <w:sz w:val="36"/>
          <w:szCs w:val="36"/>
          <w:u w:val="single"/>
        </w:rPr>
        <w:t>учреждения</w:t>
      </w:r>
      <w:r w:rsidR="006E229D">
        <w:rPr>
          <w:b/>
          <w:sz w:val="36"/>
          <w:szCs w:val="36"/>
          <w:u w:val="single"/>
        </w:rPr>
        <w:t xml:space="preserve"> </w:t>
      </w:r>
      <w:r w:rsidR="00432119">
        <w:rPr>
          <w:b/>
          <w:sz w:val="36"/>
          <w:szCs w:val="36"/>
          <w:u w:val="single"/>
        </w:rPr>
        <w:t>косвенного</w:t>
      </w:r>
      <w:r w:rsidR="006E229D">
        <w:rPr>
          <w:b/>
          <w:sz w:val="36"/>
          <w:szCs w:val="36"/>
          <w:u w:val="single"/>
        </w:rPr>
        <w:t xml:space="preserve"> участника системы казначейских платежей</w:t>
      </w:r>
    </w:p>
    <w:p w14:paraId="04F5E1C2" w14:textId="29DE26C5" w:rsidR="00D64A2A" w:rsidRDefault="00050662" w:rsidP="00F81C54">
      <w:pPr>
        <w:widowControl w:val="0"/>
        <w:autoSpaceDE w:val="0"/>
        <w:autoSpaceDN w:val="0"/>
        <w:adjustRightInd w:val="0"/>
        <w:ind w:left="114" w:right="120"/>
        <w:jc w:val="center"/>
        <w:rPr>
          <w:sz w:val="36"/>
          <w:szCs w:val="36"/>
        </w:rPr>
      </w:pPr>
      <w:r w:rsidRPr="00D64A2A">
        <w:rPr>
          <w:rFonts w:eastAsia="Calibri"/>
          <w:sz w:val="36"/>
          <w:szCs w:val="36"/>
          <w:lang w:eastAsia="en-US"/>
        </w:rPr>
        <w:t xml:space="preserve">о </w:t>
      </w:r>
      <w:r w:rsidR="00A6479F">
        <w:rPr>
          <w:rFonts w:eastAsia="Calibri"/>
          <w:sz w:val="36"/>
          <w:szCs w:val="36"/>
          <w:lang w:eastAsia="en-US"/>
        </w:rPr>
        <w:t xml:space="preserve">перечислении </w:t>
      </w:r>
      <w:r w:rsidR="009D218E">
        <w:rPr>
          <w:rFonts w:eastAsia="Calibri"/>
          <w:sz w:val="36"/>
          <w:szCs w:val="36"/>
          <w:lang w:eastAsia="en-US"/>
        </w:rPr>
        <w:t xml:space="preserve">на другой казначейский счет </w:t>
      </w:r>
      <w:r w:rsidR="00A6479F">
        <w:rPr>
          <w:rFonts w:eastAsia="Calibri"/>
          <w:sz w:val="36"/>
          <w:szCs w:val="36"/>
          <w:lang w:eastAsia="en-US"/>
        </w:rPr>
        <w:t>средств,</w:t>
      </w:r>
      <w:r w:rsidR="004408FB" w:rsidRPr="00D64A2A">
        <w:rPr>
          <w:rFonts w:eastAsia="Calibri"/>
          <w:sz w:val="36"/>
          <w:szCs w:val="36"/>
          <w:lang w:eastAsia="en-US"/>
        </w:rPr>
        <w:t xml:space="preserve"> ошибочно зачисленных на счет </w:t>
      </w:r>
    </w:p>
    <w:p w14:paraId="67E290BD" w14:textId="663FF18B" w:rsidR="00D64A2A" w:rsidRDefault="004408FB" w:rsidP="00F81C54">
      <w:pPr>
        <w:widowControl w:val="0"/>
        <w:autoSpaceDE w:val="0"/>
        <w:autoSpaceDN w:val="0"/>
        <w:adjustRightInd w:val="0"/>
        <w:ind w:left="113" w:right="119"/>
        <w:jc w:val="center"/>
        <w:rPr>
          <w:b/>
          <w:sz w:val="36"/>
          <w:szCs w:val="36"/>
          <w:u w:val="single"/>
        </w:rPr>
      </w:pPr>
      <w:r w:rsidRPr="00D64A2A">
        <w:rPr>
          <w:rFonts w:eastAsia="Calibri"/>
          <w:b/>
          <w:sz w:val="36"/>
          <w:szCs w:val="36"/>
          <w:u w:val="single"/>
          <w:lang w:eastAsia="en-US"/>
        </w:rPr>
        <w:t>№</w:t>
      </w:r>
      <w:r w:rsidRPr="00D64A2A">
        <w:rPr>
          <w:b/>
          <w:sz w:val="28"/>
          <w:szCs w:val="28"/>
          <w:u w:val="single"/>
        </w:rPr>
        <w:t> </w:t>
      </w:r>
      <w:r w:rsidR="00F01FB8" w:rsidRPr="00F01FB8">
        <w:rPr>
          <w:b/>
          <w:sz w:val="36"/>
          <w:szCs w:val="36"/>
          <w:u w:val="single"/>
        </w:rPr>
        <w:t>03211643000000012010</w:t>
      </w:r>
    </w:p>
    <w:p w14:paraId="79D78483" w14:textId="77777777" w:rsidR="00050662" w:rsidRPr="00F81C54" w:rsidRDefault="00050662" w:rsidP="00F81C54">
      <w:pPr>
        <w:widowControl w:val="0"/>
        <w:autoSpaceDE w:val="0"/>
        <w:autoSpaceDN w:val="0"/>
        <w:adjustRightInd w:val="0"/>
        <w:ind w:left="113" w:right="119"/>
        <w:jc w:val="center"/>
        <w:rPr>
          <w:rFonts w:eastAsia="Calibri"/>
          <w:b/>
          <w:sz w:val="22"/>
          <w:szCs w:val="22"/>
          <w:u w:val="single"/>
          <w:lang w:eastAsia="en-US"/>
        </w:rPr>
      </w:pPr>
    </w:p>
    <w:p w14:paraId="5C039E55" w14:textId="77777777" w:rsidR="00F81C54" w:rsidRDefault="00F81C54" w:rsidP="00F81C54">
      <w:pPr>
        <w:widowControl w:val="0"/>
        <w:autoSpaceDE w:val="0"/>
        <w:autoSpaceDN w:val="0"/>
        <w:adjustRightInd w:val="0"/>
        <w:ind w:left="113" w:right="119"/>
        <w:jc w:val="center"/>
        <w:rPr>
          <w:rFonts w:eastAsia="Calibri"/>
          <w:sz w:val="36"/>
          <w:szCs w:val="36"/>
          <w:lang w:eastAsia="en-US"/>
        </w:rPr>
      </w:pPr>
      <w:r>
        <w:rPr>
          <w:rFonts w:eastAsia="Calibri"/>
          <w:sz w:val="36"/>
          <w:szCs w:val="36"/>
          <w:lang w:eastAsia="en-US"/>
        </w:rPr>
        <w:t>(</w:t>
      </w:r>
      <w:r w:rsidR="009D218E">
        <w:rPr>
          <w:rFonts w:eastAsia="Calibri"/>
          <w:sz w:val="36"/>
          <w:szCs w:val="36"/>
          <w:lang w:eastAsia="en-US"/>
        </w:rPr>
        <w:t>перечисление</w:t>
      </w:r>
      <w:r>
        <w:rPr>
          <w:rFonts w:eastAsia="Calibri"/>
          <w:sz w:val="36"/>
          <w:szCs w:val="36"/>
          <w:lang w:eastAsia="en-US"/>
        </w:rPr>
        <w:t xml:space="preserve"> </w:t>
      </w:r>
      <w:r w:rsidR="00815CB4">
        <w:rPr>
          <w:rFonts w:eastAsia="Calibri"/>
          <w:sz w:val="36"/>
          <w:szCs w:val="36"/>
          <w:lang w:eastAsia="en-US"/>
        </w:rPr>
        <w:t>Г</w:t>
      </w:r>
      <w:r w:rsidRPr="00F81C54">
        <w:rPr>
          <w:rFonts w:eastAsia="Calibri"/>
          <w:sz w:val="36"/>
          <w:szCs w:val="36"/>
          <w:lang w:eastAsia="en-US"/>
        </w:rPr>
        <w:t>У и</w:t>
      </w:r>
      <w:r w:rsidR="009D218E">
        <w:rPr>
          <w:rFonts w:eastAsia="Calibri"/>
          <w:sz w:val="36"/>
          <w:szCs w:val="36"/>
          <w:lang w:eastAsia="en-US"/>
        </w:rPr>
        <w:t xml:space="preserve"> МУ</w:t>
      </w:r>
      <w:r w:rsidRPr="00F81C54">
        <w:rPr>
          <w:rFonts w:eastAsia="Calibri"/>
          <w:sz w:val="36"/>
          <w:szCs w:val="36"/>
          <w:lang w:eastAsia="en-US"/>
        </w:rPr>
        <w:t>)</w:t>
      </w:r>
    </w:p>
    <w:p w14:paraId="11DE0FC1" w14:textId="77777777" w:rsidR="00F81C54" w:rsidRPr="00F81C54" w:rsidRDefault="00F81C54" w:rsidP="00AB2E24">
      <w:pPr>
        <w:widowControl w:val="0"/>
        <w:autoSpaceDE w:val="0"/>
        <w:autoSpaceDN w:val="0"/>
        <w:adjustRightInd w:val="0"/>
        <w:ind w:left="114" w:right="120"/>
        <w:jc w:val="center"/>
        <w:rPr>
          <w:color w:val="000000"/>
          <w:sz w:val="36"/>
          <w:szCs w:val="36"/>
        </w:rPr>
      </w:pPr>
    </w:p>
    <w:p w14:paraId="0F0F0FAC" w14:textId="79C438CB" w:rsidR="00091C5B" w:rsidRDefault="003F5C9E" w:rsidP="00313871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Перечисление </w:t>
      </w:r>
      <w:r w:rsidR="00541E03" w:rsidRPr="00541E03">
        <w:rPr>
          <w:sz w:val="28"/>
          <w:szCs w:val="28"/>
        </w:rPr>
        <w:t xml:space="preserve">поступлений, </w:t>
      </w:r>
      <w:r w:rsidR="00E40A64">
        <w:rPr>
          <w:sz w:val="28"/>
          <w:szCs w:val="28"/>
        </w:rPr>
        <w:t xml:space="preserve">ошибочно </w:t>
      </w:r>
      <w:r w:rsidR="00541E03" w:rsidRPr="00541E03">
        <w:rPr>
          <w:sz w:val="28"/>
          <w:szCs w:val="28"/>
        </w:rPr>
        <w:t xml:space="preserve">зачисленных на </w:t>
      </w:r>
      <w:r w:rsidR="00F330A7">
        <w:rPr>
          <w:sz w:val="28"/>
          <w:szCs w:val="28"/>
        </w:rPr>
        <w:t>казначейский</w:t>
      </w:r>
      <w:r w:rsidR="00D64A2A">
        <w:rPr>
          <w:sz w:val="28"/>
          <w:szCs w:val="28"/>
        </w:rPr>
        <w:t xml:space="preserve"> </w:t>
      </w:r>
      <w:r w:rsidR="00541E03" w:rsidRPr="00541E03">
        <w:rPr>
          <w:sz w:val="28"/>
          <w:szCs w:val="28"/>
        </w:rPr>
        <w:t xml:space="preserve">счет </w:t>
      </w:r>
      <w:r w:rsidR="00B36C2A">
        <w:rPr>
          <w:sz w:val="28"/>
          <w:szCs w:val="28"/>
        </w:rPr>
        <w:t>Управления Федерального казначейства по Иркутской области (далее – Управление)</w:t>
      </w:r>
      <w:r w:rsidR="00B36C2A" w:rsidRPr="00541E03">
        <w:rPr>
          <w:sz w:val="28"/>
          <w:szCs w:val="28"/>
        </w:rPr>
        <w:t xml:space="preserve"> </w:t>
      </w:r>
      <w:r w:rsidR="00541E03" w:rsidRPr="00541E03">
        <w:rPr>
          <w:sz w:val="28"/>
          <w:szCs w:val="28"/>
        </w:rPr>
        <w:t>№ </w:t>
      </w:r>
      <w:r w:rsidR="00F01FB8" w:rsidRPr="00F01FB8">
        <w:rPr>
          <w:sz w:val="28"/>
          <w:szCs w:val="28"/>
          <w:u w:val="single"/>
        </w:rPr>
        <w:t>03211643000000012010</w:t>
      </w:r>
      <w:r w:rsidR="00541E03">
        <w:rPr>
          <w:sz w:val="28"/>
          <w:szCs w:val="28"/>
        </w:rPr>
        <w:t xml:space="preserve"> осуществляется Управлением в соответствии с </w:t>
      </w:r>
      <w:r w:rsidR="00091C5B" w:rsidRPr="003C1E11">
        <w:rPr>
          <w:sz w:val="28"/>
          <w:szCs w:val="28"/>
        </w:rPr>
        <w:t>пункт</w:t>
      </w:r>
      <w:r>
        <w:rPr>
          <w:sz w:val="28"/>
          <w:szCs w:val="28"/>
        </w:rPr>
        <w:t>ом</w:t>
      </w:r>
      <w:r w:rsidR="00091C5B" w:rsidRPr="003C1E11">
        <w:rPr>
          <w:sz w:val="28"/>
          <w:szCs w:val="28"/>
        </w:rPr>
        <w:t xml:space="preserve"> </w:t>
      </w:r>
      <w:r>
        <w:rPr>
          <w:sz w:val="28"/>
          <w:szCs w:val="28"/>
        </w:rPr>
        <w:t>21</w:t>
      </w:r>
      <w:r w:rsidR="00D20884" w:rsidRPr="003C1E11">
        <w:rPr>
          <w:sz w:val="28"/>
          <w:szCs w:val="28"/>
        </w:rPr>
        <w:t xml:space="preserve"> </w:t>
      </w:r>
      <w:r w:rsidR="00F055F5" w:rsidRPr="000D4AAA">
        <w:rPr>
          <w:sz w:val="28"/>
          <w:szCs w:val="28"/>
        </w:rPr>
        <w:t xml:space="preserve">Порядка </w:t>
      </w:r>
      <w:r w:rsidR="00AC56F9" w:rsidRPr="003C1E11">
        <w:rPr>
          <w:sz w:val="28"/>
          <w:szCs w:val="28"/>
        </w:rPr>
        <w:t>№</w:t>
      </w:r>
      <w:r w:rsidR="00AC56F9">
        <w:rPr>
          <w:sz w:val="28"/>
          <w:szCs w:val="28"/>
        </w:rPr>
        <w:t> </w:t>
      </w:r>
      <w:r>
        <w:rPr>
          <w:sz w:val="28"/>
          <w:szCs w:val="28"/>
        </w:rPr>
        <w:t>172</w:t>
      </w:r>
      <w:r w:rsidR="00AC56F9" w:rsidRPr="003C1E11">
        <w:rPr>
          <w:sz w:val="28"/>
          <w:szCs w:val="28"/>
        </w:rPr>
        <w:t>н</w:t>
      </w:r>
      <w:r w:rsidR="0092745D">
        <w:rPr>
          <w:rStyle w:val="aa"/>
          <w:sz w:val="28"/>
          <w:szCs w:val="28"/>
        </w:rPr>
        <w:footnoteReference w:id="1"/>
      </w:r>
      <w:r w:rsidR="00AC56F9" w:rsidRPr="003C1E11">
        <w:rPr>
          <w:sz w:val="28"/>
          <w:szCs w:val="28"/>
        </w:rPr>
        <w:t>.</w:t>
      </w:r>
    </w:p>
    <w:p w14:paraId="299CE2A7" w14:textId="6BB61DAA" w:rsidR="00037F29" w:rsidRDefault="00AA7B82" w:rsidP="00037F29">
      <w:pPr>
        <w:pStyle w:val="a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B70051">
        <w:rPr>
          <w:b/>
          <w:sz w:val="28"/>
          <w:szCs w:val="28"/>
        </w:rPr>
        <w:t xml:space="preserve">с пунктом </w:t>
      </w:r>
      <w:r w:rsidR="003F5C9E">
        <w:rPr>
          <w:b/>
          <w:sz w:val="28"/>
          <w:szCs w:val="28"/>
        </w:rPr>
        <w:t>21</w:t>
      </w:r>
      <w:r w:rsidRPr="003C1E11">
        <w:rPr>
          <w:sz w:val="28"/>
          <w:szCs w:val="28"/>
        </w:rPr>
        <w:t xml:space="preserve"> Порядка № </w:t>
      </w:r>
      <w:r w:rsidR="00AC56F9">
        <w:rPr>
          <w:sz w:val="28"/>
          <w:szCs w:val="28"/>
        </w:rPr>
        <w:t>1</w:t>
      </w:r>
      <w:r w:rsidR="00180379">
        <w:rPr>
          <w:sz w:val="28"/>
          <w:szCs w:val="28"/>
        </w:rPr>
        <w:t>72</w:t>
      </w:r>
      <w:r w:rsidRPr="003C1E11">
        <w:rPr>
          <w:sz w:val="28"/>
          <w:szCs w:val="28"/>
        </w:rPr>
        <w:t xml:space="preserve">н </w:t>
      </w:r>
      <w:r>
        <w:rPr>
          <w:sz w:val="28"/>
          <w:szCs w:val="28"/>
        </w:rPr>
        <w:t>п</w:t>
      </w:r>
      <w:r w:rsidR="00091C5B" w:rsidRPr="003C1E11">
        <w:rPr>
          <w:sz w:val="28"/>
          <w:szCs w:val="28"/>
        </w:rPr>
        <w:t xml:space="preserve">оступления, </w:t>
      </w:r>
      <w:r w:rsidR="00091C5B" w:rsidRPr="00571611">
        <w:rPr>
          <w:b/>
          <w:sz w:val="28"/>
          <w:szCs w:val="28"/>
        </w:rPr>
        <w:t xml:space="preserve">ошибочно зачисленные на счет </w:t>
      </w:r>
      <w:r w:rsidR="00091C5B" w:rsidRPr="003C1E11">
        <w:rPr>
          <w:sz w:val="28"/>
          <w:szCs w:val="28"/>
        </w:rPr>
        <w:t xml:space="preserve">органа Федерального казначейства и учтенные им как невыясненные поступления, зачисляемые в федеральный бюджет, получателем которых в соответствии с законодательством Российской Федерации является </w:t>
      </w:r>
      <w:r w:rsidR="00E0688B">
        <w:rPr>
          <w:sz w:val="28"/>
          <w:szCs w:val="28"/>
        </w:rPr>
        <w:t xml:space="preserve">участник системы казначейских платежей, </w:t>
      </w:r>
      <w:r w:rsidR="00E0688B" w:rsidRPr="00571611">
        <w:rPr>
          <w:b/>
          <w:sz w:val="28"/>
          <w:szCs w:val="28"/>
        </w:rPr>
        <w:t>подлежащие зачислению на другой</w:t>
      </w:r>
      <w:r w:rsidR="00E0688B">
        <w:rPr>
          <w:b/>
          <w:sz w:val="28"/>
          <w:szCs w:val="28"/>
        </w:rPr>
        <w:t xml:space="preserve"> казначейский </w:t>
      </w:r>
      <w:r w:rsidR="00E0688B" w:rsidRPr="00571611">
        <w:rPr>
          <w:b/>
          <w:sz w:val="28"/>
          <w:szCs w:val="28"/>
        </w:rPr>
        <w:t>счет</w:t>
      </w:r>
      <w:r w:rsidR="00E0688B">
        <w:rPr>
          <w:b/>
          <w:sz w:val="28"/>
          <w:szCs w:val="28"/>
        </w:rPr>
        <w:t xml:space="preserve">, открытый  в органе Федерального казначейства, </w:t>
      </w:r>
      <w:r w:rsidR="00E0688B" w:rsidRPr="00E0688B">
        <w:rPr>
          <w:sz w:val="28"/>
          <w:szCs w:val="28"/>
        </w:rPr>
        <w:t>перечисляются участнику системы казначейских платежей</w:t>
      </w:r>
      <w:r w:rsidR="00495080">
        <w:rPr>
          <w:sz w:val="28"/>
          <w:szCs w:val="28"/>
        </w:rPr>
        <w:t xml:space="preserve"> (далее – СКП)</w:t>
      </w:r>
      <w:r w:rsidR="00E0688B" w:rsidRPr="00E0688B">
        <w:rPr>
          <w:sz w:val="28"/>
          <w:szCs w:val="28"/>
        </w:rPr>
        <w:t xml:space="preserve"> на основании </w:t>
      </w:r>
      <w:r w:rsidR="00E0688B" w:rsidRPr="00E0688B">
        <w:rPr>
          <w:b/>
          <w:sz w:val="28"/>
          <w:szCs w:val="28"/>
        </w:rPr>
        <w:t>его письменного обращения с приложением копии заявления плательщика</w:t>
      </w:r>
      <w:r w:rsidR="00037F29">
        <w:rPr>
          <w:b/>
          <w:sz w:val="28"/>
          <w:szCs w:val="28"/>
        </w:rPr>
        <w:t>.</w:t>
      </w:r>
    </w:p>
    <w:p w14:paraId="472891E0" w14:textId="45E21D6A" w:rsidR="006876AB" w:rsidRDefault="003D2E2E" w:rsidP="00495080">
      <w:pPr>
        <w:pStyle w:val="af"/>
        <w:spacing w:before="0" w:beforeAutospacing="0" w:after="12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37F29" w:rsidRPr="006876AB">
        <w:rPr>
          <w:sz w:val="28"/>
          <w:szCs w:val="28"/>
          <w:u w:val="single"/>
        </w:rPr>
        <w:t>Р</w:t>
      </w:r>
      <w:r w:rsidR="005A412F" w:rsidRPr="006876AB">
        <w:rPr>
          <w:sz w:val="28"/>
          <w:szCs w:val="28"/>
          <w:u w:val="single"/>
        </w:rPr>
        <w:t>екомендуем</w:t>
      </w:r>
      <w:r w:rsidR="006E229D">
        <w:rPr>
          <w:sz w:val="28"/>
          <w:szCs w:val="28"/>
          <w:u w:val="single"/>
        </w:rPr>
        <w:t>ая</w:t>
      </w:r>
      <w:r w:rsidR="005A412F" w:rsidRPr="006876AB">
        <w:rPr>
          <w:sz w:val="28"/>
          <w:szCs w:val="28"/>
          <w:u w:val="single"/>
        </w:rPr>
        <w:t xml:space="preserve"> </w:t>
      </w:r>
      <w:r w:rsidR="00D20884" w:rsidRPr="006876AB">
        <w:rPr>
          <w:sz w:val="28"/>
          <w:szCs w:val="28"/>
          <w:u w:val="single"/>
        </w:rPr>
        <w:t xml:space="preserve">форма </w:t>
      </w:r>
      <w:r w:rsidR="0092745D" w:rsidRPr="006876AB">
        <w:rPr>
          <w:sz w:val="28"/>
          <w:szCs w:val="28"/>
          <w:u w:val="single"/>
        </w:rPr>
        <w:t>обращения</w:t>
      </w:r>
      <w:r w:rsidR="006876AB">
        <w:rPr>
          <w:sz w:val="28"/>
          <w:szCs w:val="28"/>
        </w:rPr>
        <w:t xml:space="preserve"> </w:t>
      </w:r>
      <w:r w:rsidR="00393A70" w:rsidRPr="006876AB">
        <w:rPr>
          <w:b/>
          <w:i/>
          <w:sz w:val="28"/>
          <w:szCs w:val="28"/>
        </w:rPr>
        <w:t xml:space="preserve">для </w:t>
      </w:r>
      <w:r w:rsidR="006876AB" w:rsidRPr="006876AB">
        <w:rPr>
          <w:b/>
          <w:i/>
          <w:sz w:val="28"/>
          <w:szCs w:val="28"/>
        </w:rPr>
        <w:t xml:space="preserve"> косвенного участника </w:t>
      </w:r>
      <w:r w:rsidR="00495080">
        <w:rPr>
          <w:b/>
          <w:i/>
          <w:sz w:val="28"/>
          <w:szCs w:val="28"/>
        </w:rPr>
        <w:t>СКП</w:t>
      </w:r>
      <w:r w:rsidR="00432119">
        <w:rPr>
          <w:rStyle w:val="aa"/>
          <w:b/>
          <w:i/>
          <w:sz w:val="28"/>
          <w:szCs w:val="28"/>
        </w:rPr>
        <w:footnoteReference w:id="2"/>
      </w:r>
      <w:r w:rsidR="00432119">
        <w:rPr>
          <w:color w:val="22272F"/>
          <w:sz w:val="23"/>
          <w:szCs w:val="23"/>
          <w:shd w:val="clear" w:color="auto" w:fill="FFFFFF"/>
        </w:rPr>
        <w:t xml:space="preserve">, </w:t>
      </w:r>
      <w:r w:rsidR="006876AB" w:rsidRPr="009955D1">
        <w:rPr>
          <w:color w:val="22272F"/>
          <w:sz w:val="28"/>
          <w:szCs w:val="28"/>
          <w:shd w:val="clear" w:color="auto" w:fill="FFFFFF"/>
        </w:rPr>
        <w:t xml:space="preserve">а также </w:t>
      </w:r>
      <w:r w:rsidR="006876AB" w:rsidRPr="009955D1">
        <w:rPr>
          <w:sz w:val="28"/>
          <w:szCs w:val="28"/>
        </w:rPr>
        <w:t>рекомендуем</w:t>
      </w:r>
      <w:r w:rsidR="006876AB">
        <w:rPr>
          <w:sz w:val="28"/>
          <w:szCs w:val="28"/>
        </w:rPr>
        <w:t>ая</w:t>
      </w:r>
      <w:r w:rsidR="006876AB" w:rsidRPr="009955D1">
        <w:rPr>
          <w:sz w:val="28"/>
          <w:szCs w:val="28"/>
        </w:rPr>
        <w:t xml:space="preserve"> форма</w:t>
      </w:r>
      <w:r w:rsidR="006876AB">
        <w:rPr>
          <w:sz w:val="28"/>
          <w:szCs w:val="28"/>
        </w:rPr>
        <w:t xml:space="preserve"> </w:t>
      </w:r>
      <w:r w:rsidR="006876AB" w:rsidRPr="009955D1">
        <w:rPr>
          <w:sz w:val="28"/>
          <w:szCs w:val="28"/>
        </w:rPr>
        <w:t>заявления плательщика приведены ниже</w:t>
      </w:r>
      <w:r w:rsidR="006876AB">
        <w:rPr>
          <w:sz w:val="28"/>
          <w:szCs w:val="28"/>
        </w:rPr>
        <w:t>.</w:t>
      </w:r>
    </w:p>
    <w:p w14:paraId="4E527EB2" w14:textId="30CF8A44" w:rsidR="00255B02" w:rsidRPr="00255B02" w:rsidRDefault="00255B02" w:rsidP="00490B11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</w:rPr>
      </w:pPr>
      <w:r w:rsidRPr="00255B02">
        <w:rPr>
          <w:sz w:val="28"/>
          <w:szCs w:val="28"/>
        </w:rPr>
        <w:t>Указанные перечисления не ограничиваются</w:t>
      </w:r>
      <w:r w:rsidR="00EB4403">
        <w:rPr>
          <w:sz w:val="28"/>
          <w:szCs w:val="28"/>
        </w:rPr>
        <w:t xml:space="preserve"> счетами, открытыми Управлению. </w:t>
      </w:r>
      <w:r w:rsidRPr="00255B02">
        <w:rPr>
          <w:sz w:val="28"/>
          <w:szCs w:val="28"/>
        </w:rPr>
        <w:t xml:space="preserve">В соответствии с пунктом </w:t>
      </w:r>
      <w:r w:rsidR="00421F30">
        <w:rPr>
          <w:sz w:val="28"/>
          <w:szCs w:val="28"/>
        </w:rPr>
        <w:t>21</w:t>
      </w:r>
      <w:r w:rsidRPr="00255B02">
        <w:rPr>
          <w:sz w:val="28"/>
          <w:szCs w:val="28"/>
        </w:rPr>
        <w:t xml:space="preserve"> Порядка № </w:t>
      </w:r>
      <w:r w:rsidR="00421F30">
        <w:rPr>
          <w:sz w:val="28"/>
          <w:szCs w:val="28"/>
        </w:rPr>
        <w:t>172</w:t>
      </w:r>
      <w:r w:rsidRPr="00255B02">
        <w:rPr>
          <w:sz w:val="28"/>
          <w:szCs w:val="28"/>
        </w:rPr>
        <w:t>н допустимо перечислять средства на казначейские счета Управлений Федерального казначейства по другим субъектам.</w:t>
      </w:r>
    </w:p>
    <w:p w14:paraId="4DD358A4" w14:textId="77777777" w:rsidR="00621D64" w:rsidRPr="00621D64" w:rsidRDefault="00621D64" w:rsidP="00F658E4">
      <w:pPr>
        <w:pStyle w:val="af"/>
        <w:spacing w:before="0" w:beforeAutospacing="0" w:after="120" w:afterAutospacing="0"/>
        <w:ind w:firstLine="709"/>
        <w:jc w:val="both"/>
        <w:rPr>
          <w:sz w:val="28"/>
          <w:szCs w:val="28"/>
        </w:rPr>
      </w:pPr>
      <w:r w:rsidRPr="00621D64">
        <w:rPr>
          <w:sz w:val="28"/>
          <w:szCs w:val="28"/>
        </w:rPr>
        <w:t>Перечисление невыясненных поступлений осуществляется в срок, не превышающий 3</w:t>
      </w:r>
      <w:r w:rsidR="00240DE1">
        <w:rPr>
          <w:sz w:val="28"/>
          <w:szCs w:val="28"/>
        </w:rPr>
        <w:t xml:space="preserve">-х </w:t>
      </w:r>
      <w:r w:rsidRPr="00621D64">
        <w:rPr>
          <w:sz w:val="28"/>
          <w:szCs w:val="28"/>
        </w:rPr>
        <w:t xml:space="preserve">рабочих дней со дня, следующего за днем представления обращения </w:t>
      </w:r>
      <w:r w:rsidR="003D2E2E">
        <w:rPr>
          <w:sz w:val="28"/>
          <w:szCs w:val="28"/>
        </w:rPr>
        <w:t>участника системы казначейских платежей</w:t>
      </w:r>
      <w:r>
        <w:rPr>
          <w:sz w:val="28"/>
          <w:szCs w:val="28"/>
        </w:rPr>
        <w:t xml:space="preserve"> в орган Федерального казначейства.</w:t>
      </w:r>
    </w:p>
    <w:p w14:paraId="3FFC6D96" w14:textId="29B1B083" w:rsidR="00EE2A8B" w:rsidRDefault="00AB2E24" w:rsidP="00F658E4">
      <w:pPr>
        <w:widowControl w:val="0"/>
        <w:autoSpaceDE w:val="0"/>
        <w:autoSpaceDN w:val="0"/>
        <w:adjustRightInd w:val="0"/>
        <w:spacing w:after="120"/>
        <w:ind w:firstLine="709"/>
        <w:jc w:val="both"/>
        <w:rPr>
          <w:sz w:val="28"/>
          <w:szCs w:val="28"/>
        </w:rPr>
      </w:pPr>
      <w:r w:rsidRPr="003C1E11">
        <w:rPr>
          <w:b/>
          <w:sz w:val="28"/>
          <w:szCs w:val="28"/>
        </w:rPr>
        <w:t>П</w:t>
      </w:r>
      <w:r w:rsidR="00E9628A" w:rsidRPr="003C1E11">
        <w:rPr>
          <w:b/>
          <w:sz w:val="28"/>
          <w:szCs w:val="28"/>
        </w:rPr>
        <w:t>о обращениям</w:t>
      </w:r>
      <w:r w:rsidR="00A80FCB">
        <w:rPr>
          <w:b/>
          <w:sz w:val="28"/>
          <w:szCs w:val="28"/>
        </w:rPr>
        <w:t xml:space="preserve">, направленным в Управление </w:t>
      </w:r>
      <w:r w:rsidR="00F01FB8">
        <w:rPr>
          <w:b/>
          <w:sz w:val="28"/>
          <w:szCs w:val="28"/>
        </w:rPr>
        <w:t>посредством</w:t>
      </w:r>
      <w:r w:rsidR="00B67A3C">
        <w:rPr>
          <w:sz w:val="28"/>
          <w:szCs w:val="28"/>
        </w:rPr>
        <w:t xml:space="preserve"> электронной почты </w:t>
      </w:r>
      <w:r w:rsidR="00B67A3C" w:rsidRPr="00F451D0">
        <w:rPr>
          <w:sz w:val="28"/>
          <w:szCs w:val="28"/>
        </w:rPr>
        <w:t>Управления (</w:t>
      </w:r>
      <w:hyperlink r:id="rId8" w:history="1">
        <w:r w:rsidR="00B67A3C" w:rsidRPr="00F451D0">
          <w:rPr>
            <w:rStyle w:val="a7"/>
            <w:sz w:val="28"/>
            <w:szCs w:val="28"/>
            <w:lang w:val="en-US"/>
          </w:rPr>
          <w:t>ufk</w:t>
        </w:r>
        <w:r w:rsidR="00B67A3C" w:rsidRPr="00F451D0">
          <w:rPr>
            <w:rStyle w:val="a7"/>
            <w:sz w:val="28"/>
            <w:szCs w:val="28"/>
          </w:rPr>
          <w:t>34@</w:t>
        </w:r>
        <w:r w:rsidR="00B67A3C" w:rsidRPr="00F451D0">
          <w:rPr>
            <w:rStyle w:val="a7"/>
            <w:sz w:val="28"/>
            <w:szCs w:val="28"/>
            <w:lang w:val="en-US"/>
          </w:rPr>
          <w:t>roskazna</w:t>
        </w:r>
        <w:r w:rsidR="00B67A3C" w:rsidRPr="00F451D0">
          <w:rPr>
            <w:rStyle w:val="a7"/>
            <w:sz w:val="28"/>
            <w:szCs w:val="28"/>
          </w:rPr>
          <w:t>.</w:t>
        </w:r>
        <w:r w:rsidR="00B67A3C" w:rsidRPr="00F451D0">
          <w:rPr>
            <w:rStyle w:val="a7"/>
            <w:sz w:val="28"/>
            <w:szCs w:val="28"/>
            <w:lang w:val="en-US"/>
          </w:rPr>
          <w:t>ru</w:t>
        </w:r>
      </w:hyperlink>
      <w:r w:rsidR="00B67A3C" w:rsidRPr="00F451D0">
        <w:rPr>
          <w:rStyle w:val="a7"/>
          <w:color w:val="auto"/>
          <w:sz w:val="28"/>
          <w:szCs w:val="28"/>
          <w:u w:val="none"/>
        </w:rPr>
        <w:t>)</w:t>
      </w:r>
      <w:r w:rsidRPr="00F451D0">
        <w:rPr>
          <w:b/>
          <w:sz w:val="28"/>
          <w:szCs w:val="28"/>
        </w:rPr>
        <w:t xml:space="preserve"> </w:t>
      </w:r>
      <w:r w:rsidR="00EB4403">
        <w:rPr>
          <w:b/>
          <w:sz w:val="28"/>
          <w:szCs w:val="28"/>
        </w:rPr>
        <w:t>перечисление</w:t>
      </w:r>
      <w:r w:rsidR="00E9628A" w:rsidRPr="00F451D0">
        <w:rPr>
          <w:b/>
          <w:sz w:val="28"/>
          <w:szCs w:val="28"/>
        </w:rPr>
        <w:t xml:space="preserve"> денежных средств не осуществляется</w:t>
      </w:r>
      <w:r w:rsidR="00A80FCB" w:rsidRPr="00F451D0">
        <w:rPr>
          <w:sz w:val="28"/>
          <w:szCs w:val="28"/>
        </w:rPr>
        <w:t>, поскольку</w:t>
      </w:r>
      <w:r w:rsidR="00997B3F" w:rsidRPr="00F451D0">
        <w:rPr>
          <w:sz w:val="28"/>
          <w:szCs w:val="28"/>
        </w:rPr>
        <w:t xml:space="preserve"> </w:t>
      </w:r>
      <w:r w:rsidR="004E1076" w:rsidRPr="00F451D0">
        <w:rPr>
          <w:sz w:val="28"/>
          <w:szCs w:val="28"/>
        </w:rPr>
        <w:t>документ не соде</w:t>
      </w:r>
      <w:r w:rsidR="00D33966" w:rsidRPr="00F451D0">
        <w:rPr>
          <w:sz w:val="28"/>
          <w:szCs w:val="28"/>
        </w:rPr>
        <w:t>р</w:t>
      </w:r>
      <w:r w:rsidR="004E1076" w:rsidRPr="00F451D0">
        <w:rPr>
          <w:sz w:val="28"/>
          <w:szCs w:val="28"/>
        </w:rPr>
        <w:t>ж</w:t>
      </w:r>
      <w:r w:rsidR="00997B3F" w:rsidRPr="00F451D0">
        <w:rPr>
          <w:sz w:val="28"/>
          <w:szCs w:val="28"/>
        </w:rPr>
        <w:t>и</w:t>
      </w:r>
      <w:r w:rsidR="004E1076" w:rsidRPr="00F451D0">
        <w:rPr>
          <w:sz w:val="28"/>
          <w:szCs w:val="28"/>
        </w:rPr>
        <w:t>т</w:t>
      </w:r>
      <w:r w:rsidR="004E1076" w:rsidRPr="00533C50">
        <w:rPr>
          <w:sz w:val="28"/>
          <w:szCs w:val="28"/>
        </w:rPr>
        <w:t xml:space="preserve"> </w:t>
      </w:r>
      <w:r w:rsidR="00997B3F" w:rsidRPr="00533C50">
        <w:rPr>
          <w:sz w:val="28"/>
          <w:szCs w:val="28"/>
        </w:rPr>
        <w:t>электронную подпись</w:t>
      </w:r>
      <w:r w:rsidR="004E1076" w:rsidRPr="00533C50">
        <w:rPr>
          <w:sz w:val="28"/>
          <w:szCs w:val="28"/>
        </w:rPr>
        <w:t xml:space="preserve"> лица</w:t>
      </w:r>
      <w:r w:rsidR="00997B3F" w:rsidRPr="00533C50">
        <w:rPr>
          <w:sz w:val="28"/>
          <w:szCs w:val="28"/>
        </w:rPr>
        <w:t xml:space="preserve">, оформившего обращение. </w:t>
      </w:r>
    </w:p>
    <w:p w14:paraId="3C25B942" w14:textId="1388B595" w:rsidR="00393A70" w:rsidRDefault="00EE2A8B" w:rsidP="005D4D02">
      <w:pPr>
        <w:jc w:val="center"/>
      </w:pPr>
      <w:r>
        <w:rPr>
          <w:sz w:val="28"/>
          <w:szCs w:val="28"/>
        </w:rPr>
        <w:br w:type="page"/>
      </w:r>
      <w:r w:rsidR="005D4D02">
        <w:lastRenderedPageBreak/>
        <w:t xml:space="preserve"> </w:t>
      </w:r>
    </w:p>
    <w:p w14:paraId="0E40ED47" w14:textId="77777777" w:rsidR="00393A70" w:rsidRDefault="00393A70" w:rsidP="0017681B">
      <w:pPr>
        <w:jc w:val="both"/>
      </w:pPr>
    </w:p>
    <w:p w14:paraId="1240E95D" w14:textId="77777777" w:rsidR="006A7D1F" w:rsidRDefault="00393A70" w:rsidP="00393A70">
      <w:pPr>
        <w:jc w:val="center"/>
        <w:outlineLvl w:val="0"/>
        <w:rPr>
          <w:color w:val="808080" w:themeColor="background1" w:themeShade="80"/>
          <w:sz w:val="22"/>
          <w:szCs w:val="22"/>
        </w:rPr>
      </w:pPr>
      <w:r w:rsidRPr="00AE2DA5">
        <w:rPr>
          <w:color w:val="808080" w:themeColor="background1" w:themeShade="80"/>
          <w:sz w:val="22"/>
          <w:szCs w:val="22"/>
        </w:rPr>
        <w:t xml:space="preserve">Обращение  учреждения оформляется в УФК на  официальном  </w:t>
      </w:r>
      <w:commentRangeStart w:id="0"/>
      <w:r w:rsidRPr="00AE2DA5">
        <w:rPr>
          <w:color w:val="808080" w:themeColor="background1" w:themeShade="80"/>
          <w:sz w:val="22"/>
          <w:szCs w:val="22"/>
        </w:rPr>
        <w:t>бланке</w:t>
      </w:r>
      <w:commentRangeEnd w:id="0"/>
      <w:r w:rsidRPr="00AE2DA5">
        <w:rPr>
          <w:rStyle w:val="af1"/>
          <w:sz w:val="22"/>
          <w:szCs w:val="22"/>
        </w:rPr>
        <w:commentReference w:id="0"/>
      </w:r>
      <w:r w:rsidRPr="00AE2DA5">
        <w:rPr>
          <w:color w:val="808080" w:themeColor="background1" w:themeShade="80"/>
          <w:sz w:val="22"/>
          <w:szCs w:val="22"/>
        </w:rPr>
        <w:t xml:space="preserve"> </w:t>
      </w:r>
    </w:p>
    <w:p w14:paraId="13CA0F44" w14:textId="7E3441C4" w:rsidR="00393A70" w:rsidRPr="00AE2DA5" w:rsidRDefault="005D4D02" w:rsidP="00393A70">
      <w:pPr>
        <w:jc w:val="center"/>
        <w:outlineLvl w:val="0"/>
        <w:rPr>
          <w:color w:val="808080" w:themeColor="background1" w:themeShade="80"/>
          <w:sz w:val="22"/>
          <w:szCs w:val="22"/>
        </w:rPr>
      </w:pPr>
      <w:r>
        <w:rPr>
          <w:color w:val="808080" w:themeColor="background1" w:themeShade="80"/>
          <w:sz w:val="22"/>
          <w:szCs w:val="22"/>
        </w:rPr>
        <w:t>д</w:t>
      </w:r>
      <w:r w:rsidR="006A7D1F">
        <w:rPr>
          <w:color w:val="808080" w:themeColor="background1" w:themeShade="80"/>
          <w:sz w:val="22"/>
          <w:szCs w:val="22"/>
        </w:rPr>
        <w:t xml:space="preserve">ля </w:t>
      </w:r>
      <w:r>
        <w:rPr>
          <w:color w:val="808080" w:themeColor="background1" w:themeShade="80"/>
          <w:sz w:val="22"/>
          <w:szCs w:val="22"/>
        </w:rPr>
        <w:t xml:space="preserve">косвенных участников </w:t>
      </w:r>
      <w:r w:rsidR="00AA5995">
        <w:rPr>
          <w:color w:val="808080" w:themeColor="background1" w:themeShade="80"/>
          <w:sz w:val="22"/>
          <w:szCs w:val="22"/>
        </w:rPr>
        <w:t>СКП</w:t>
      </w:r>
    </w:p>
    <w:p w14:paraId="49B84F03" w14:textId="77777777" w:rsidR="00393A70" w:rsidRPr="001A1B36" w:rsidRDefault="00393A70" w:rsidP="00393A70">
      <w:pPr>
        <w:jc w:val="both"/>
        <w:outlineLvl w:val="0"/>
      </w:pPr>
      <w:r>
        <w:t xml:space="preserve">                                                                                             </w:t>
      </w:r>
      <w:r w:rsidRPr="001A1B36">
        <w:t>Руководителю Управления</w:t>
      </w:r>
    </w:p>
    <w:p w14:paraId="3EBBFF7B" w14:textId="77777777" w:rsidR="00393A70" w:rsidRPr="001A1B36" w:rsidRDefault="00393A70" w:rsidP="00393A70">
      <w:pPr>
        <w:jc w:val="both"/>
      </w:pPr>
      <w:r>
        <w:t xml:space="preserve">                                                                                             Ф</w:t>
      </w:r>
      <w:r w:rsidRPr="001A1B36">
        <w:t xml:space="preserve">едерального казначейства по </w:t>
      </w:r>
    </w:p>
    <w:p w14:paraId="4D44DFE9" w14:textId="77777777" w:rsidR="00393A70" w:rsidRPr="001A1B36" w:rsidRDefault="00393A70" w:rsidP="00393A70">
      <w:r>
        <w:t xml:space="preserve">                                                                                             </w:t>
      </w:r>
      <w:r w:rsidRPr="001A1B36">
        <w:t>Иркутской области</w:t>
      </w:r>
    </w:p>
    <w:p w14:paraId="664EB965" w14:textId="77777777" w:rsidR="00393A70" w:rsidRDefault="00393A70" w:rsidP="00393A70"/>
    <w:p w14:paraId="752B4A07" w14:textId="77777777" w:rsidR="00393A70" w:rsidRDefault="00393A70" w:rsidP="00393A70">
      <w:r>
        <w:t xml:space="preserve">                                                                                             Малышевой М.А.</w:t>
      </w:r>
    </w:p>
    <w:p w14:paraId="18C3F5CB" w14:textId="77777777" w:rsidR="00393A70" w:rsidRDefault="00393A70" w:rsidP="00393A70"/>
    <w:p w14:paraId="30B91AFA" w14:textId="77777777" w:rsidR="00393A70" w:rsidRDefault="00393A70" w:rsidP="00393A70">
      <w:r>
        <w:t xml:space="preserve">                                                                                             Фурье ул., д.1, г. Иркутск, 664003</w:t>
      </w:r>
    </w:p>
    <w:p w14:paraId="484CC56E" w14:textId="77777777" w:rsidR="00393A70" w:rsidRDefault="00393A70" w:rsidP="00393A70">
      <w:pPr>
        <w:ind w:firstLine="6400"/>
      </w:pPr>
    </w:p>
    <w:p w14:paraId="443EFA48" w14:textId="77777777" w:rsidR="00393A70" w:rsidRDefault="00393A70" w:rsidP="00393A70">
      <w:pPr>
        <w:ind w:firstLine="6400"/>
      </w:pPr>
    </w:p>
    <w:p w14:paraId="0F13A868" w14:textId="77777777" w:rsidR="00393A70" w:rsidRDefault="00393A70" w:rsidP="00393A70"/>
    <w:p w14:paraId="00305A54" w14:textId="77777777" w:rsidR="00393A70" w:rsidRPr="005B717A" w:rsidRDefault="00393A70" w:rsidP="00393A70">
      <w:r w:rsidRPr="005B717A">
        <w:t>Исх. № ________ от ___________</w:t>
      </w:r>
    </w:p>
    <w:p w14:paraId="5A05F300" w14:textId="77777777" w:rsidR="00393A70" w:rsidRDefault="00393A70" w:rsidP="00393A70">
      <w:pPr>
        <w:rPr>
          <w:sz w:val="26"/>
          <w:szCs w:val="26"/>
        </w:rPr>
      </w:pPr>
    </w:p>
    <w:p w14:paraId="31482078" w14:textId="77777777" w:rsidR="00393A70" w:rsidRDefault="00393A70" w:rsidP="00393A70">
      <w:pPr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ОБРАЩЕНИЕ</w:t>
      </w:r>
    </w:p>
    <w:p w14:paraId="371258D0" w14:textId="77777777" w:rsidR="00393A70" w:rsidRPr="00363144" w:rsidRDefault="00393A70" w:rsidP="00393A70">
      <w:pPr>
        <w:rPr>
          <w:sz w:val="12"/>
          <w:szCs w:val="12"/>
        </w:rPr>
      </w:pPr>
    </w:p>
    <w:p w14:paraId="55E5E666" w14:textId="57976E68" w:rsidR="00393A70" w:rsidRDefault="00393A70" w:rsidP="00393A70">
      <w:pPr>
        <w:ind w:firstLine="700"/>
        <w:jc w:val="both"/>
      </w:pPr>
      <w:r>
        <w:t>П</w:t>
      </w:r>
      <w:r w:rsidRPr="00D91D1D">
        <w:t>росим ошибочно перечисленные на</w:t>
      </w:r>
      <w:r>
        <w:t xml:space="preserve"> казначейский</w:t>
      </w:r>
      <w:r w:rsidRPr="00D91D1D">
        <w:t xml:space="preserve"> счет </w:t>
      </w:r>
      <w:r>
        <w:t xml:space="preserve">Управления Федерального казначейства по Иркутской области </w:t>
      </w:r>
      <w:r w:rsidRPr="001E04A7">
        <w:t>№ </w:t>
      </w:r>
      <w:r w:rsidR="004E29C7" w:rsidRPr="0061260B">
        <w:rPr>
          <w:sz w:val="28"/>
        </w:rPr>
        <w:t>03211643000000012010</w:t>
      </w:r>
      <w:r w:rsidR="004E29C7" w:rsidRPr="00131A92">
        <w:rPr>
          <w:sz w:val="28"/>
        </w:rPr>
        <w:t xml:space="preserve"> </w:t>
      </w:r>
      <w:r>
        <w:t xml:space="preserve"> </w:t>
      </w:r>
      <w:r w:rsidRPr="00D91D1D">
        <w:t xml:space="preserve">денежные средства по </w:t>
      </w:r>
      <w:r>
        <w:t>расчетным документам</w:t>
      </w:r>
      <w:r w:rsidRPr="00D91D1D">
        <w:t>:</w:t>
      </w:r>
    </w:p>
    <w:p w14:paraId="6FC4B1CA" w14:textId="77777777" w:rsidR="00393A70" w:rsidRPr="00AC6C33" w:rsidRDefault="00393A70" w:rsidP="00393A70">
      <w:pPr>
        <w:ind w:firstLine="700"/>
        <w:jc w:val="both"/>
        <w:rPr>
          <w:sz w:val="12"/>
          <w:szCs w:val="12"/>
        </w:rPr>
      </w:pPr>
    </w:p>
    <w:p w14:paraId="67E5914F" w14:textId="77777777" w:rsidR="00393A70" w:rsidRDefault="00393A70" w:rsidP="00393A70">
      <w:r>
        <w:t>о</w:t>
      </w:r>
      <w:r w:rsidRPr="00D91D1D">
        <w:t>т</w:t>
      </w:r>
      <w:r>
        <w:t xml:space="preserve">  </w:t>
      </w:r>
      <w:r w:rsidRPr="00D91D1D">
        <w:t xml:space="preserve"> «____»</w:t>
      </w:r>
      <w:r>
        <w:t xml:space="preserve">  </w:t>
      </w:r>
      <w:r w:rsidRPr="00D91D1D">
        <w:t xml:space="preserve"> _____________ 20</w:t>
      </w:r>
      <w:r>
        <w:t xml:space="preserve">  </w:t>
      </w:r>
      <w:r w:rsidRPr="00D91D1D">
        <w:t>__</w:t>
      </w:r>
      <w:r>
        <w:t xml:space="preserve">__   г.  № _______  </w:t>
      </w:r>
      <w:r w:rsidRPr="00D91D1D">
        <w:t xml:space="preserve">в </w:t>
      </w:r>
      <w:r>
        <w:t xml:space="preserve">   </w:t>
      </w:r>
      <w:r w:rsidRPr="00D91D1D">
        <w:t>сумме</w:t>
      </w:r>
      <w:r>
        <w:t xml:space="preserve"> </w:t>
      </w:r>
      <w:r w:rsidRPr="00D91D1D">
        <w:t xml:space="preserve"> ___</w:t>
      </w:r>
      <w:r>
        <w:t>_</w:t>
      </w:r>
      <w:r w:rsidRPr="00D91D1D">
        <w:t>___</w:t>
      </w:r>
      <w:r>
        <w:t xml:space="preserve">_____  руб. </w:t>
      </w:r>
      <w:r w:rsidRPr="00D91D1D">
        <w:t>_____</w:t>
      </w:r>
      <w:r>
        <w:t xml:space="preserve">____ коп. </w:t>
      </w:r>
    </w:p>
    <w:p w14:paraId="6D047883" w14:textId="1CC98024" w:rsidR="00393A70" w:rsidRPr="00D91D1D" w:rsidRDefault="00393A70" w:rsidP="00393A70">
      <w:pPr>
        <w:jc w:val="both"/>
      </w:pPr>
      <w:r>
        <w:tab/>
        <w:t xml:space="preserve">                                                                                         </w:t>
      </w:r>
      <w:r w:rsidR="00FB1318">
        <w:t xml:space="preserve">           </w:t>
      </w:r>
      <w:r>
        <w:t xml:space="preserve"> </w:t>
      </w:r>
      <w:r w:rsidRPr="00174CB7">
        <w:rPr>
          <w:sz w:val="16"/>
          <w:szCs w:val="16"/>
        </w:rPr>
        <w:t>(сумма цифрами)</w:t>
      </w:r>
    </w:p>
    <w:p w14:paraId="5F901A3F" w14:textId="77777777" w:rsidR="00393A70" w:rsidRPr="00AC6C33" w:rsidRDefault="00393A70" w:rsidP="00393A70">
      <w:pPr>
        <w:jc w:val="both"/>
        <w:rPr>
          <w:sz w:val="12"/>
          <w:szCs w:val="12"/>
        </w:rPr>
      </w:pPr>
    </w:p>
    <w:p w14:paraId="364BC904" w14:textId="77777777" w:rsidR="00393A70" w:rsidRDefault="00393A70" w:rsidP="00393A70">
      <w:pPr>
        <w:jc w:val="both"/>
      </w:pPr>
      <w:r>
        <w:t xml:space="preserve">перечислить </w:t>
      </w:r>
      <w:r w:rsidRPr="00D91D1D">
        <w:t>по следующим реквизитам:</w:t>
      </w:r>
    </w:p>
    <w:p w14:paraId="51F1BD27" w14:textId="77777777" w:rsidR="006A7D1F" w:rsidRPr="00AC6C33" w:rsidRDefault="006A7D1F" w:rsidP="00393A70">
      <w:pPr>
        <w:jc w:val="both"/>
        <w:rPr>
          <w:sz w:val="12"/>
          <w:szCs w:val="12"/>
        </w:rPr>
      </w:pPr>
    </w:p>
    <w:p w14:paraId="3A437F1B" w14:textId="054A891F" w:rsidR="006A7D1F" w:rsidRPr="00800157" w:rsidRDefault="00AA5995" w:rsidP="00AA5995">
      <w:pPr>
        <w:rPr>
          <w:b/>
          <w:i/>
        </w:rPr>
      </w:pPr>
      <w:r w:rsidRPr="00800157">
        <w:rPr>
          <w:b/>
          <w:i/>
        </w:rPr>
        <w:t>Реквизиты п</w:t>
      </w:r>
      <w:r w:rsidR="006A7D1F" w:rsidRPr="00800157">
        <w:rPr>
          <w:b/>
          <w:i/>
        </w:rPr>
        <w:t>олучател</w:t>
      </w:r>
      <w:r w:rsidRPr="00800157">
        <w:rPr>
          <w:b/>
          <w:i/>
        </w:rPr>
        <w:t>я</w:t>
      </w:r>
      <w:r w:rsidR="006A7D1F" w:rsidRPr="00800157">
        <w:rPr>
          <w:b/>
          <w:i/>
        </w:rPr>
        <w:t xml:space="preserve">  средств</w:t>
      </w:r>
      <w:r w:rsidR="005D4D02" w:rsidRPr="00800157">
        <w:rPr>
          <w:b/>
          <w:i/>
        </w:rPr>
        <w:t xml:space="preserve"> </w:t>
      </w:r>
      <w:r w:rsidRPr="00800157">
        <w:rPr>
          <w:b/>
          <w:i/>
        </w:rPr>
        <w:t>(прямого</w:t>
      </w:r>
      <w:r w:rsidR="006A7D1F" w:rsidRPr="00800157">
        <w:rPr>
          <w:b/>
          <w:i/>
        </w:rPr>
        <w:t xml:space="preserve">  участник</w:t>
      </w:r>
      <w:r w:rsidRPr="00800157">
        <w:rPr>
          <w:b/>
          <w:i/>
        </w:rPr>
        <w:t>а</w:t>
      </w:r>
      <w:r w:rsidR="006A7D1F" w:rsidRPr="00800157">
        <w:rPr>
          <w:b/>
          <w:i/>
        </w:rPr>
        <w:t xml:space="preserve"> </w:t>
      </w:r>
      <w:r w:rsidRPr="00800157">
        <w:rPr>
          <w:b/>
          <w:i/>
        </w:rPr>
        <w:t>СКП – финансового органа</w:t>
      </w:r>
      <w:r w:rsidR="006A7D1F" w:rsidRPr="00800157">
        <w:rPr>
          <w:b/>
          <w:i/>
        </w:rPr>
        <w:t>)</w:t>
      </w:r>
    </w:p>
    <w:p w14:paraId="177B14AD" w14:textId="77777777" w:rsidR="00AA5995" w:rsidRPr="00AA5995" w:rsidRDefault="00AA5995" w:rsidP="00AA5995">
      <w:pPr>
        <w:rPr>
          <w:sz w:val="12"/>
          <w:szCs w:val="12"/>
        </w:rPr>
      </w:pPr>
    </w:p>
    <w:p w14:paraId="18255017" w14:textId="40873DBA" w:rsidR="006A7D1F" w:rsidRDefault="006A7D1F" w:rsidP="006A7D1F">
      <w:pPr>
        <w:jc w:val="both"/>
      </w:pPr>
      <w:r w:rsidRPr="00D91D1D">
        <w:t>ИНН</w:t>
      </w:r>
      <w:r>
        <w:t xml:space="preserve"> получателя средств (8.35) ____________________</w:t>
      </w:r>
    </w:p>
    <w:p w14:paraId="6A7E3887" w14:textId="61A36284" w:rsidR="006A7D1F" w:rsidRDefault="006A7D1F" w:rsidP="006A7D1F">
      <w:pPr>
        <w:jc w:val="both"/>
      </w:pPr>
      <w:r w:rsidRPr="00D91D1D">
        <w:t>КПП</w:t>
      </w:r>
      <w:r>
        <w:t xml:space="preserve"> получателя средств (8.40)</w:t>
      </w:r>
      <w:r w:rsidRPr="00D91D1D">
        <w:t>_____________________</w:t>
      </w:r>
    </w:p>
    <w:p w14:paraId="074B7966" w14:textId="77777777" w:rsidR="006A7D1F" w:rsidRPr="00AA5995" w:rsidRDefault="006A7D1F" w:rsidP="006A7D1F">
      <w:pPr>
        <w:jc w:val="both"/>
        <w:rPr>
          <w:sz w:val="12"/>
          <w:szCs w:val="12"/>
        </w:rPr>
      </w:pPr>
    </w:p>
    <w:p w14:paraId="3EEDD1BC" w14:textId="77777777" w:rsidR="00AA5995" w:rsidRDefault="00393A70" w:rsidP="006A7D1F">
      <w:r w:rsidRPr="00D91D1D">
        <w:t>Наименование получателя</w:t>
      </w:r>
      <w:r>
        <w:t xml:space="preserve"> </w:t>
      </w:r>
    </w:p>
    <w:p w14:paraId="3187E527" w14:textId="571BBB17" w:rsidR="00AA5995" w:rsidRDefault="00393A70" w:rsidP="006A7D1F">
      <w:pPr>
        <w:rPr>
          <w:sz w:val="16"/>
          <w:szCs w:val="16"/>
        </w:rPr>
      </w:pPr>
      <w:r>
        <w:t>средств (8.5)</w:t>
      </w:r>
      <w:r>
        <w:rPr>
          <w:rStyle w:val="aa"/>
        </w:rPr>
        <w:footnoteReference w:id="3"/>
      </w:r>
      <w:r>
        <w:t>______</w:t>
      </w:r>
      <w:r w:rsidRPr="00D91D1D">
        <w:t>______________</w:t>
      </w:r>
      <w:r>
        <w:t>_______</w:t>
      </w:r>
      <w:r w:rsidRPr="00D91D1D">
        <w:t>____</w:t>
      </w:r>
      <w:r>
        <w:t>__</w:t>
      </w:r>
      <w:r w:rsidR="00AA5995">
        <w:t>______________</w:t>
      </w:r>
      <w:r w:rsidR="00AC6C33">
        <w:t>__________</w:t>
      </w:r>
      <w:r>
        <w:t>_</w:t>
      </w:r>
      <w:r w:rsidRPr="00D91D1D">
        <w:t>____________</w:t>
      </w:r>
      <w:r>
        <w:t>______</w:t>
      </w:r>
      <w:r>
        <w:rPr>
          <w:sz w:val="16"/>
          <w:szCs w:val="16"/>
        </w:rPr>
        <w:t xml:space="preserve"> </w:t>
      </w:r>
    </w:p>
    <w:p w14:paraId="7782E2FB" w14:textId="456ECACE" w:rsidR="00393A70" w:rsidRDefault="00393A70" w:rsidP="00AA5995">
      <w:pPr>
        <w:ind w:left="1418" w:hanging="142"/>
        <w:rPr>
          <w:sz w:val="16"/>
          <w:szCs w:val="16"/>
        </w:rPr>
      </w:pPr>
      <w:r w:rsidRPr="00277259">
        <w:rPr>
          <w:sz w:val="16"/>
          <w:szCs w:val="16"/>
        </w:rPr>
        <w:t>(</w:t>
      </w:r>
      <w:r w:rsidRPr="009955D1">
        <w:rPr>
          <w:sz w:val="16"/>
          <w:szCs w:val="16"/>
        </w:rPr>
        <w:t>Указывается полное или сокращенное наименование получателя - прямого участника системы казначейских платежей в соответствии со Сводным реестром</w:t>
      </w:r>
      <w:r>
        <w:rPr>
          <w:sz w:val="16"/>
          <w:szCs w:val="16"/>
        </w:rPr>
        <w:t>, не более 160 знаков</w:t>
      </w:r>
      <w:r w:rsidRPr="00277259">
        <w:rPr>
          <w:sz w:val="16"/>
          <w:szCs w:val="16"/>
        </w:rPr>
        <w:t>)</w:t>
      </w:r>
    </w:p>
    <w:p w14:paraId="757CF62C" w14:textId="77777777" w:rsidR="006A7D1F" w:rsidRPr="00AA5995" w:rsidRDefault="006A7D1F" w:rsidP="006A7D1F">
      <w:pPr>
        <w:rPr>
          <w:sz w:val="12"/>
          <w:szCs w:val="12"/>
        </w:rPr>
      </w:pPr>
    </w:p>
    <w:p w14:paraId="2863DA7E" w14:textId="77777777" w:rsidR="006A7D1F" w:rsidRDefault="006A7D1F" w:rsidP="006A7D1F">
      <w:pPr>
        <w:jc w:val="both"/>
      </w:pPr>
      <w:r>
        <w:t>Номер лицевого</w:t>
      </w:r>
      <w:r w:rsidRPr="00D91D1D">
        <w:t xml:space="preserve"> счет</w:t>
      </w:r>
      <w:r>
        <w:t>а</w:t>
      </w:r>
      <w:r w:rsidRPr="00D91D1D">
        <w:t xml:space="preserve"> </w:t>
      </w:r>
      <w:r>
        <w:t>получателя  средств (8.10)______________________________________________</w:t>
      </w:r>
    </w:p>
    <w:p w14:paraId="19C1E30D" w14:textId="50D39517" w:rsidR="006A7D1F" w:rsidRPr="00277259" w:rsidRDefault="006A7D1F" w:rsidP="00787FBE">
      <w:pPr>
        <w:ind w:left="4962"/>
        <w:jc w:val="both"/>
        <w:rPr>
          <w:sz w:val="16"/>
          <w:szCs w:val="16"/>
        </w:rPr>
      </w:pPr>
      <w:r w:rsidRPr="00277259">
        <w:rPr>
          <w:sz w:val="16"/>
          <w:szCs w:val="16"/>
        </w:rPr>
        <w:t>(</w:t>
      </w:r>
      <w:r w:rsidRPr="00EA0BF9">
        <w:rPr>
          <w:sz w:val="16"/>
          <w:szCs w:val="16"/>
        </w:rPr>
        <w:t>Указывается номер лицевого счета получателя средств - прямого участника системы казначейских платежей</w:t>
      </w:r>
      <w:r w:rsidR="00787FBE">
        <w:rPr>
          <w:sz w:val="16"/>
          <w:szCs w:val="16"/>
        </w:rPr>
        <w:t>, открытый в ОрФК</w:t>
      </w:r>
      <w:r w:rsidRPr="00277259">
        <w:rPr>
          <w:sz w:val="16"/>
          <w:szCs w:val="16"/>
        </w:rPr>
        <w:t>)</w:t>
      </w:r>
    </w:p>
    <w:p w14:paraId="58B53FF1" w14:textId="77777777" w:rsidR="00393A70" w:rsidRPr="00277259" w:rsidRDefault="00393A70" w:rsidP="00393A70">
      <w:pPr>
        <w:jc w:val="both"/>
        <w:rPr>
          <w:sz w:val="16"/>
          <w:szCs w:val="16"/>
        </w:rPr>
      </w:pPr>
    </w:p>
    <w:p w14:paraId="09FD206C" w14:textId="77777777" w:rsidR="00393A70" w:rsidRDefault="00393A70" w:rsidP="00393A70">
      <w:pPr>
        <w:jc w:val="both"/>
      </w:pPr>
      <w:r>
        <w:t>Код бюджетной классификации получателя средств (8.25)_______________________________________</w:t>
      </w:r>
    </w:p>
    <w:p w14:paraId="37651C6D" w14:textId="77777777" w:rsidR="00FB1318" w:rsidRPr="00FB1318" w:rsidRDefault="00FB1318" w:rsidP="00AA5995">
      <w:pPr>
        <w:jc w:val="both"/>
        <w:rPr>
          <w:sz w:val="12"/>
          <w:szCs w:val="12"/>
        </w:rPr>
      </w:pPr>
    </w:p>
    <w:p w14:paraId="5EC68692" w14:textId="77777777" w:rsidR="00AA5995" w:rsidRDefault="00AA5995" w:rsidP="00AA5995">
      <w:pPr>
        <w:jc w:val="both"/>
      </w:pPr>
      <w:r>
        <w:t xml:space="preserve">Номер </w:t>
      </w:r>
      <w:r w:rsidRPr="00D91D1D">
        <w:t>счет</w:t>
      </w:r>
      <w:r>
        <w:t>а</w:t>
      </w:r>
      <w:r w:rsidRPr="00D91D1D">
        <w:t xml:space="preserve"> </w:t>
      </w:r>
      <w:r>
        <w:t>получателя средств (8.60)__________</w:t>
      </w:r>
      <w:r w:rsidRPr="00D91D1D">
        <w:t>__________________________</w:t>
      </w:r>
      <w:r>
        <w:t>______</w:t>
      </w:r>
      <w:r w:rsidRPr="00D91D1D">
        <w:t>______</w:t>
      </w:r>
      <w:r>
        <w:t>_______</w:t>
      </w:r>
    </w:p>
    <w:p w14:paraId="012580EF" w14:textId="3D0053DF" w:rsidR="00AA5995" w:rsidRDefault="00AA5995" w:rsidP="00AA5995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</w:t>
      </w:r>
      <w:r w:rsidR="00FB1318">
        <w:rPr>
          <w:sz w:val="16"/>
          <w:szCs w:val="16"/>
        </w:rPr>
        <w:t xml:space="preserve">                              </w:t>
      </w:r>
      <w:r>
        <w:rPr>
          <w:sz w:val="16"/>
          <w:szCs w:val="16"/>
        </w:rPr>
        <w:t xml:space="preserve">  </w:t>
      </w:r>
      <w:r w:rsidRPr="00277259">
        <w:rPr>
          <w:sz w:val="16"/>
          <w:szCs w:val="16"/>
        </w:rPr>
        <w:t>(</w:t>
      </w:r>
      <w:r>
        <w:rPr>
          <w:sz w:val="16"/>
          <w:szCs w:val="16"/>
        </w:rPr>
        <w:t>Указывается номер казначейского счета, на который осуществляется перечисление средств учреждению</w:t>
      </w:r>
      <w:r w:rsidRPr="00277259">
        <w:rPr>
          <w:sz w:val="16"/>
          <w:szCs w:val="16"/>
        </w:rPr>
        <w:t>)</w:t>
      </w:r>
    </w:p>
    <w:p w14:paraId="6753FA74" w14:textId="77777777" w:rsidR="00393A70" w:rsidRPr="00FB1318" w:rsidRDefault="00393A70" w:rsidP="00393A70">
      <w:pPr>
        <w:jc w:val="both"/>
        <w:rPr>
          <w:sz w:val="12"/>
          <w:szCs w:val="12"/>
        </w:rPr>
      </w:pPr>
    </w:p>
    <w:p w14:paraId="55AEEB20" w14:textId="2DC139F0" w:rsidR="00393A70" w:rsidRPr="00704F77" w:rsidRDefault="00393A70" w:rsidP="00393A70">
      <w:pPr>
        <w:jc w:val="both"/>
      </w:pPr>
      <w:r>
        <w:t xml:space="preserve">Номер счета обслуживающей организации (8.45)  </w:t>
      </w:r>
      <w:r w:rsidR="004A4A7C" w:rsidRPr="00704F77">
        <w:t>________________________</w:t>
      </w:r>
    </w:p>
    <w:p w14:paraId="327F0E48" w14:textId="77777777" w:rsidR="00393A70" w:rsidRPr="00277259" w:rsidRDefault="00393A70" w:rsidP="00393A70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</w:t>
      </w:r>
      <w:r w:rsidRPr="00277259">
        <w:rPr>
          <w:sz w:val="16"/>
          <w:szCs w:val="16"/>
        </w:rPr>
        <w:t>(</w:t>
      </w:r>
      <w:r>
        <w:rPr>
          <w:sz w:val="16"/>
          <w:szCs w:val="16"/>
        </w:rPr>
        <w:t>единый казначейский счет</w:t>
      </w:r>
      <w:r w:rsidRPr="00277259">
        <w:rPr>
          <w:sz w:val="16"/>
          <w:szCs w:val="16"/>
        </w:rPr>
        <w:t>)</w:t>
      </w:r>
    </w:p>
    <w:p w14:paraId="4F53A9F6" w14:textId="2EA34625" w:rsidR="00393A70" w:rsidRPr="00704F77" w:rsidRDefault="00393A70" w:rsidP="00393A70">
      <w:pPr>
        <w:jc w:val="both"/>
        <w:rPr>
          <w:u w:val="single"/>
        </w:rPr>
      </w:pPr>
      <w:r>
        <w:t>Б</w:t>
      </w:r>
      <w:r w:rsidRPr="00D91D1D">
        <w:t>ИК</w:t>
      </w:r>
      <w:r>
        <w:t xml:space="preserve"> </w:t>
      </w:r>
      <w:r w:rsidR="00AC6C33">
        <w:t xml:space="preserve">обслуживающей организации </w:t>
      </w:r>
      <w:r>
        <w:t xml:space="preserve">(8.55)  </w:t>
      </w:r>
      <w:r w:rsidR="004A4A7C" w:rsidRPr="00704F77">
        <w:t>______________</w:t>
      </w:r>
    </w:p>
    <w:p w14:paraId="57DFB38F" w14:textId="77777777" w:rsidR="006A7D1F" w:rsidRPr="00800157" w:rsidRDefault="006A7D1F" w:rsidP="00393A70">
      <w:pPr>
        <w:jc w:val="both"/>
        <w:rPr>
          <w:sz w:val="12"/>
          <w:szCs w:val="12"/>
          <w:u w:val="single"/>
        </w:rPr>
      </w:pPr>
    </w:p>
    <w:p w14:paraId="27BDE848" w14:textId="08C65254" w:rsidR="006A7D1F" w:rsidRPr="00800157" w:rsidRDefault="00FB1318" w:rsidP="005D4D02">
      <w:pPr>
        <w:rPr>
          <w:b/>
          <w:i/>
        </w:rPr>
      </w:pPr>
      <w:r w:rsidRPr="00800157">
        <w:rPr>
          <w:b/>
          <w:i/>
        </w:rPr>
        <w:t>Реквизиты ф</w:t>
      </w:r>
      <w:r w:rsidR="006A7D1F" w:rsidRPr="00800157">
        <w:rPr>
          <w:b/>
          <w:i/>
        </w:rPr>
        <w:t>актическ</w:t>
      </w:r>
      <w:r w:rsidRPr="00800157">
        <w:rPr>
          <w:b/>
          <w:i/>
        </w:rPr>
        <w:t>ого</w:t>
      </w:r>
      <w:r w:rsidR="006A7D1F" w:rsidRPr="00800157">
        <w:rPr>
          <w:b/>
          <w:i/>
        </w:rPr>
        <w:t xml:space="preserve"> получател</w:t>
      </w:r>
      <w:r w:rsidRPr="00800157">
        <w:rPr>
          <w:b/>
          <w:i/>
        </w:rPr>
        <w:t>я</w:t>
      </w:r>
      <w:r w:rsidR="006A7D1F" w:rsidRPr="00800157">
        <w:rPr>
          <w:b/>
          <w:i/>
        </w:rPr>
        <w:t xml:space="preserve"> средств</w:t>
      </w:r>
      <w:r w:rsidR="005D4D02" w:rsidRPr="00800157">
        <w:rPr>
          <w:b/>
          <w:i/>
        </w:rPr>
        <w:t xml:space="preserve"> </w:t>
      </w:r>
      <w:r w:rsidR="006A7D1F" w:rsidRPr="00800157">
        <w:rPr>
          <w:b/>
          <w:i/>
        </w:rPr>
        <w:t>(косвенн</w:t>
      </w:r>
      <w:r w:rsidRPr="00800157">
        <w:rPr>
          <w:b/>
          <w:i/>
        </w:rPr>
        <w:t>ог</w:t>
      </w:r>
      <w:r w:rsidR="009643CB">
        <w:rPr>
          <w:b/>
          <w:i/>
        </w:rPr>
        <w:t>о</w:t>
      </w:r>
      <w:r w:rsidR="006A7D1F" w:rsidRPr="00800157">
        <w:rPr>
          <w:b/>
          <w:i/>
        </w:rPr>
        <w:t xml:space="preserve"> участник</w:t>
      </w:r>
      <w:r w:rsidRPr="00800157">
        <w:rPr>
          <w:b/>
          <w:i/>
        </w:rPr>
        <w:t>а</w:t>
      </w:r>
      <w:r w:rsidR="006A7D1F" w:rsidRPr="00800157">
        <w:rPr>
          <w:b/>
          <w:i/>
        </w:rPr>
        <w:t xml:space="preserve"> </w:t>
      </w:r>
      <w:r w:rsidRPr="00800157">
        <w:rPr>
          <w:b/>
          <w:i/>
        </w:rPr>
        <w:t>СКП</w:t>
      </w:r>
      <w:r w:rsidR="006A7D1F" w:rsidRPr="00800157">
        <w:rPr>
          <w:b/>
          <w:i/>
        </w:rPr>
        <w:t>)</w:t>
      </w:r>
    </w:p>
    <w:p w14:paraId="3B84C961" w14:textId="77777777" w:rsidR="006A7D1F" w:rsidRPr="00800157" w:rsidRDefault="006A7D1F" w:rsidP="006A7D1F">
      <w:pPr>
        <w:jc w:val="both"/>
        <w:rPr>
          <w:sz w:val="12"/>
          <w:szCs w:val="12"/>
        </w:rPr>
      </w:pPr>
    </w:p>
    <w:p w14:paraId="702E630E" w14:textId="225C2F4A" w:rsidR="006A7D1F" w:rsidRDefault="006A7D1F" w:rsidP="006A7D1F">
      <w:pPr>
        <w:jc w:val="both"/>
      </w:pPr>
      <w:r>
        <w:t>ИНН фактиче</w:t>
      </w:r>
      <w:r w:rsidR="005D4D02">
        <w:t>с</w:t>
      </w:r>
      <w:r>
        <w:t>кого получателя средств (9.20) ____________________________</w:t>
      </w:r>
    </w:p>
    <w:p w14:paraId="3E9B019A" w14:textId="77777777" w:rsidR="006A7D1F" w:rsidRDefault="006A7D1F" w:rsidP="006A7D1F">
      <w:pPr>
        <w:jc w:val="both"/>
      </w:pPr>
      <w:r>
        <w:t>КПП фактического получателя средств (9.25)_____________________________</w:t>
      </w:r>
    </w:p>
    <w:p w14:paraId="5B9951FA" w14:textId="34DF8106" w:rsidR="006A7D1F" w:rsidRPr="00800157" w:rsidRDefault="006A7D1F" w:rsidP="006A7D1F">
      <w:pPr>
        <w:jc w:val="both"/>
        <w:rPr>
          <w:sz w:val="12"/>
          <w:szCs w:val="12"/>
        </w:rPr>
      </w:pPr>
    </w:p>
    <w:p w14:paraId="7D5D7A9F" w14:textId="77777777" w:rsidR="00800157" w:rsidRDefault="006A7D1F" w:rsidP="006A7D1F">
      <w:pPr>
        <w:jc w:val="both"/>
      </w:pPr>
      <w:r>
        <w:t xml:space="preserve">Наименование фактического </w:t>
      </w:r>
    </w:p>
    <w:p w14:paraId="00C55F33" w14:textId="6698E5BA" w:rsidR="006A7D1F" w:rsidRDefault="006A7D1F" w:rsidP="006A7D1F">
      <w:pPr>
        <w:jc w:val="both"/>
      </w:pPr>
      <w:r>
        <w:t>получателя средств (9.5)_________________</w:t>
      </w:r>
      <w:r w:rsidR="00800157">
        <w:t>______________________________</w:t>
      </w:r>
      <w:r>
        <w:t>____________________</w:t>
      </w:r>
    </w:p>
    <w:p w14:paraId="2781FF39" w14:textId="0346B08D" w:rsidR="006A7D1F" w:rsidRDefault="006A7D1F" w:rsidP="00800157">
      <w:pPr>
        <w:ind w:left="2552"/>
        <w:jc w:val="both"/>
      </w:pPr>
      <w:r w:rsidRPr="006A7D1F">
        <w:rPr>
          <w:sz w:val="16"/>
          <w:szCs w:val="16"/>
        </w:rPr>
        <w:t>(</w:t>
      </w:r>
      <w:r w:rsidR="00800157">
        <w:rPr>
          <w:sz w:val="16"/>
          <w:szCs w:val="16"/>
        </w:rPr>
        <w:t>У</w:t>
      </w:r>
      <w:r w:rsidRPr="006A7D1F">
        <w:rPr>
          <w:sz w:val="16"/>
          <w:szCs w:val="16"/>
        </w:rPr>
        <w:t xml:space="preserve">казывается полное, сокращенное или краткое наименование косвенного участника </w:t>
      </w:r>
      <w:r w:rsidR="00800157">
        <w:rPr>
          <w:sz w:val="16"/>
          <w:szCs w:val="16"/>
        </w:rPr>
        <w:t>СКП</w:t>
      </w:r>
      <w:r w:rsidRPr="006A7D1F">
        <w:rPr>
          <w:sz w:val="16"/>
          <w:szCs w:val="16"/>
        </w:rPr>
        <w:t>,</w:t>
      </w:r>
      <w:r w:rsidR="00800157">
        <w:rPr>
          <w:sz w:val="16"/>
          <w:szCs w:val="16"/>
        </w:rPr>
        <w:t xml:space="preserve"> </w:t>
      </w:r>
      <w:r w:rsidRPr="006A7D1F">
        <w:rPr>
          <w:sz w:val="16"/>
          <w:szCs w:val="16"/>
        </w:rPr>
        <w:t>лицевой счет которому открыт в финансовом  органе, в соответствии со Сводным реестром не более 160 знаков, включая пробелы)</w:t>
      </w:r>
    </w:p>
    <w:p w14:paraId="4128EF9B" w14:textId="77777777" w:rsidR="006A7D1F" w:rsidRPr="00800157" w:rsidRDefault="006A7D1F" w:rsidP="006A7D1F">
      <w:pPr>
        <w:jc w:val="both"/>
        <w:rPr>
          <w:sz w:val="12"/>
          <w:szCs w:val="12"/>
        </w:rPr>
      </w:pPr>
    </w:p>
    <w:p w14:paraId="5A7CF0D9" w14:textId="04D0113E" w:rsidR="006A7D1F" w:rsidRDefault="006A7D1F" w:rsidP="006A7D1F">
      <w:pPr>
        <w:jc w:val="both"/>
      </w:pPr>
      <w:r>
        <w:t>Номер лицевого счета фактического получателя средств</w:t>
      </w:r>
      <w:r>
        <w:rPr>
          <w:rStyle w:val="aa"/>
        </w:rPr>
        <w:footnoteReference w:id="4"/>
      </w:r>
      <w:r>
        <w:t xml:space="preserve">  (9.10)__________________    </w:t>
      </w:r>
    </w:p>
    <w:p w14:paraId="49EFCB5E" w14:textId="77777777" w:rsidR="00800157" w:rsidRPr="00800157" w:rsidRDefault="00800157" w:rsidP="00393A70">
      <w:pPr>
        <w:ind w:left="1600" w:hanging="1600"/>
        <w:jc w:val="both"/>
        <w:rPr>
          <w:sz w:val="12"/>
          <w:szCs w:val="12"/>
        </w:rPr>
      </w:pPr>
    </w:p>
    <w:p w14:paraId="0047547E" w14:textId="2983F3A5" w:rsidR="00393A70" w:rsidRDefault="00393A70" w:rsidP="00393A70">
      <w:pPr>
        <w:ind w:left="1600" w:hanging="1600"/>
        <w:jc w:val="both"/>
      </w:pPr>
      <w:r w:rsidRPr="00D91D1D">
        <w:lastRenderedPageBreak/>
        <w:t xml:space="preserve">Приложение: </w:t>
      </w:r>
      <w:r>
        <w:t xml:space="preserve"> </w:t>
      </w:r>
      <w:r w:rsidR="00800157">
        <w:t>Копия з</w:t>
      </w:r>
      <w:r>
        <w:t>аявлени</w:t>
      </w:r>
      <w:r w:rsidR="00800157">
        <w:t>я</w:t>
      </w:r>
      <w:r w:rsidRPr="00D91D1D">
        <w:t xml:space="preserve"> плательщика ___</w:t>
      </w:r>
      <w:r>
        <w:t>_____</w:t>
      </w:r>
      <w:r w:rsidRPr="00D91D1D">
        <w:t>___________</w:t>
      </w:r>
      <w:r>
        <w:t xml:space="preserve">____________________________ </w:t>
      </w:r>
      <w:r w:rsidRPr="00D91D1D">
        <w:t xml:space="preserve">от </w:t>
      </w:r>
    </w:p>
    <w:p w14:paraId="4B810A30" w14:textId="77777777" w:rsidR="00393A70" w:rsidRPr="00F64E17" w:rsidRDefault="00393A70" w:rsidP="00393A70">
      <w:pPr>
        <w:ind w:left="1600" w:hanging="160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(наименование (фамилия, имя, отчество - полностью) плательщика)</w:t>
      </w:r>
    </w:p>
    <w:p w14:paraId="3070B7EB" w14:textId="77777777" w:rsidR="00393A70" w:rsidRDefault="00393A70" w:rsidP="00393A70">
      <w:pPr>
        <w:ind w:left="1600"/>
        <w:jc w:val="both"/>
      </w:pPr>
      <w:r w:rsidRPr="00D91D1D">
        <w:t>«____» ____________ 20__ г. № ___ на ___ л. в 1 экз.</w:t>
      </w:r>
    </w:p>
    <w:p w14:paraId="6669A843" w14:textId="77777777" w:rsidR="00393A70" w:rsidRDefault="00393A70" w:rsidP="00393A70">
      <w:pPr>
        <w:ind w:left="1600" w:hanging="1600"/>
        <w:jc w:val="both"/>
      </w:pPr>
    </w:p>
    <w:p w14:paraId="7E68FDDC" w14:textId="5D35D46C" w:rsidR="00393A70" w:rsidRPr="00D91D1D" w:rsidRDefault="00393A70" w:rsidP="00393A70">
      <w:pPr>
        <w:jc w:val="both"/>
      </w:pPr>
      <w:r w:rsidRPr="00D91D1D">
        <w:t>Руководитель</w:t>
      </w:r>
      <w:r>
        <w:t xml:space="preserve"> </w:t>
      </w:r>
      <w:r w:rsidR="00800157">
        <w:t xml:space="preserve">                                   </w:t>
      </w:r>
      <w:r w:rsidRPr="00D91D1D">
        <w:t xml:space="preserve">_______________  </w:t>
      </w:r>
      <w:r>
        <w:t xml:space="preserve">   </w:t>
      </w:r>
      <w:r w:rsidR="00800157">
        <w:t xml:space="preserve">                                     </w:t>
      </w:r>
      <w:r w:rsidRPr="00D91D1D">
        <w:t>___________________</w:t>
      </w:r>
    </w:p>
    <w:p w14:paraId="1CDFD3DD" w14:textId="75231DC8" w:rsidR="00393A70" w:rsidRDefault="00393A70" w:rsidP="00393A70">
      <w:pPr>
        <w:jc w:val="both"/>
      </w:pPr>
      <w:r>
        <w:rPr>
          <w:sz w:val="16"/>
          <w:szCs w:val="16"/>
        </w:rPr>
        <w:t xml:space="preserve">                                                </w:t>
      </w:r>
      <w:r w:rsidR="00800157">
        <w:rPr>
          <w:sz w:val="16"/>
          <w:szCs w:val="16"/>
        </w:rPr>
        <w:t xml:space="preserve">                                                  </w:t>
      </w:r>
      <w:r>
        <w:rPr>
          <w:sz w:val="16"/>
          <w:szCs w:val="16"/>
        </w:rPr>
        <w:t xml:space="preserve">  </w:t>
      </w:r>
      <w:r w:rsidRPr="006279AE">
        <w:rPr>
          <w:sz w:val="16"/>
          <w:szCs w:val="16"/>
        </w:rPr>
        <w:t>(подпись</w:t>
      </w:r>
      <w:r>
        <w:rPr>
          <w:sz w:val="16"/>
          <w:szCs w:val="16"/>
        </w:rPr>
        <w:t xml:space="preserve">)                              </w:t>
      </w:r>
      <w:r w:rsidR="00800157">
        <w:rPr>
          <w:sz w:val="16"/>
          <w:szCs w:val="16"/>
        </w:rPr>
        <w:t xml:space="preserve">                                                            </w:t>
      </w:r>
      <w:r w:rsidRPr="006279AE">
        <w:rPr>
          <w:sz w:val="16"/>
          <w:szCs w:val="16"/>
        </w:rPr>
        <w:t xml:space="preserve"> (расшифровка подписи)</w:t>
      </w:r>
      <w:r w:rsidRPr="00D91D1D">
        <w:t xml:space="preserve">     </w:t>
      </w:r>
    </w:p>
    <w:p w14:paraId="51CF9156" w14:textId="77777777" w:rsidR="00393A70" w:rsidRDefault="00393A70" w:rsidP="00393A70">
      <w:pPr>
        <w:jc w:val="both"/>
      </w:pPr>
    </w:p>
    <w:p w14:paraId="5F3A66BC" w14:textId="77777777" w:rsidR="00800157" w:rsidRDefault="00800157" w:rsidP="00393A70">
      <w:pPr>
        <w:jc w:val="both"/>
      </w:pPr>
    </w:p>
    <w:p w14:paraId="23077818" w14:textId="77777777" w:rsidR="00393A70" w:rsidRDefault="00393A70" w:rsidP="00393A70">
      <w:pPr>
        <w:jc w:val="both"/>
        <w:outlineLvl w:val="0"/>
      </w:pPr>
      <w:r>
        <w:t xml:space="preserve">Исполнитель </w:t>
      </w:r>
      <w:r w:rsidRPr="00D91D1D">
        <w:t>___________________</w:t>
      </w:r>
      <w:r>
        <w:t xml:space="preserve">  __________________</w:t>
      </w:r>
    </w:p>
    <w:p w14:paraId="7097011D" w14:textId="77777777" w:rsidR="00393A70" w:rsidRPr="005F328C" w:rsidRDefault="00393A70" w:rsidP="00393A70">
      <w:pPr>
        <w:jc w:val="both"/>
        <w:outlineLvl w:val="0"/>
        <w:rPr>
          <w:sz w:val="16"/>
          <w:szCs w:val="16"/>
        </w:rPr>
      </w:pPr>
      <w:r>
        <w:t xml:space="preserve">                       </w:t>
      </w:r>
      <w:r>
        <w:rPr>
          <w:sz w:val="16"/>
          <w:szCs w:val="16"/>
        </w:rPr>
        <w:t xml:space="preserve">                 (должность)                                        (Ф.И.О.)</w:t>
      </w:r>
    </w:p>
    <w:p w14:paraId="6C12B1EA" w14:textId="77777777" w:rsidR="00393A70" w:rsidRDefault="00393A70" w:rsidP="00393A70">
      <w:pPr>
        <w:jc w:val="both"/>
      </w:pPr>
      <w:r w:rsidRPr="00D91D1D">
        <w:t>Контактный телефон _______________</w:t>
      </w:r>
    </w:p>
    <w:p w14:paraId="24404BEE" w14:textId="77777777" w:rsidR="00393A70" w:rsidRDefault="00393A70" w:rsidP="00393A70">
      <w:pPr>
        <w:jc w:val="center"/>
        <w:rPr>
          <w:color w:val="808080" w:themeColor="background1" w:themeShade="80"/>
        </w:rPr>
      </w:pPr>
    </w:p>
    <w:p w14:paraId="51ADAEEB" w14:textId="77777777" w:rsidR="00393A70" w:rsidRDefault="00393A70" w:rsidP="00393A70">
      <w:pPr>
        <w:jc w:val="center"/>
        <w:rPr>
          <w:color w:val="808080" w:themeColor="background1" w:themeShade="80"/>
        </w:rPr>
      </w:pPr>
    </w:p>
    <w:p w14:paraId="5C1E5C5C" w14:textId="77777777" w:rsidR="00393A70" w:rsidRDefault="00393A70" w:rsidP="0017681B">
      <w:pPr>
        <w:jc w:val="both"/>
      </w:pPr>
    </w:p>
    <w:p w14:paraId="059EE276" w14:textId="77777777" w:rsidR="00E41BBB" w:rsidRDefault="00E41BBB" w:rsidP="00523555">
      <w:pPr>
        <w:jc w:val="center"/>
        <w:rPr>
          <w:color w:val="808080" w:themeColor="background1" w:themeShade="80"/>
        </w:rPr>
      </w:pPr>
    </w:p>
    <w:p w14:paraId="596EB777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078123A2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0040A857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4B86C4B5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0C3528F4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6E70C84B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77C0D32A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3B71DE15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1A618DCB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2B896722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51465AA4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131036DF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7015D510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109BAEAB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3F88804E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72AF144A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41AA4090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3B7B9A85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0FE3C1BA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2F8BB524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1DB1053D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2B22C2DD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6F9A599F" w14:textId="3B51084E" w:rsidR="009643CB" w:rsidRDefault="009643CB">
      <w:pPr>
        <w:rPr>
          <w:color w:val="808080" w:themeColor="background1" w:themeShade="80"/>
          <w:sz w:val="36"/>
          <w:szCs w:val="36"/>
        </w:rPr>
      </w:pPr>
      <w:r>
        <w:rPr>
          <w:color w:val="808080" w:themeColor="background1" w:themeShade="80"/>
          <w:sz w:val="36"/>
          <w:szCs w:val="36"/>
        </w:rPr>
        <w:br w:type="page"/>
      </w:r>
    </w:p>
    <w:p w14:paraId="2EB85D1F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0F6D1197" w14:textId="77777777" w:rsidR="006A7D1F" w:rsidRDefault="006A7D1F" w:rsidP="00523555">
      <w:pPr>
        <w:jc w:val="center"/>
        <w:rPr>
          <w:color w:val="808080" w:themeColor="background1" w:themeShade="80"/>
          <w:sz w:val="36"/>
          <w:szCs w:val="36"/>
        </w:rPr>
      </w:pPr>
    </w:p>
    <w:p w14:paraId="00371359" w14:textId="77777777" w:rsidR="00812341" w:rsidRPr="00704F77" w:rsidRDefault="00F81C54" w:rsidP="00523555">
      <w:pPr>
        <w:jc w:val="center"/>
        <w:rPr>
          <w:color w:val="808080" w:themeColor="background1" w:themeShade="80"/>
          <w:sz w:val="22"/>
          <w:szCs w:val="22"/>
        </w:rPr>
      </w:pPr>
      <w:r w:rsidRPr="00704F77">
        <w:rPr>
          <w:color w:val="808080" w:themeColor="background1" w:themeShade="80"/>
          <w:sz w:val="22"/>
          <w:szCs w:val="22"/>
        </w:rPr>
        <w:t xml:space="preserve">Заявление  </w:t>
      </w:r>
      <w:r w:rsidR="00F330A7" w:rsidRPr="00704F77">
        <w:rPr>
          <w:color w:val="808080" w:themeColor="background1" w:themeShade="80"/>
          <w:sz w:val="22"/>
          <w:szCs w:val="22"/>
        </w:rPr>
        <w:t xml:space="preserve">плательщика </w:t>
      </w:r>
      <w:r w:rsidRPr="00704F77">
        <w:rPr>
          <w:color w:val="808080" w:themeColor="background1" w:themeShade="80"/>
          <w:sz w:val="22"/>
          <w:szCs w:val="22"/>
        </w:rPr>
        <w:t xml:space="preserve">оформляется </w:t>
      </w:r>
      <w:r w:rsidR="00F330A7" w:rsidRPr="00704F77">
        <w:rPr>
          <w:color w:val="808080" w:themeColor="background1" w:themeShade="80"/>
          <w:sz w:val="22"/>
          <w:szCs w:val="22"/>
        </w:rPr>
        <w:t xml:space="preserve">в адрес учреждения </w:t>
      </w:r>
      <w:r w:rsidRPr="00704F77">
        <w:rPr>
          <w:color w:val="808080" w:themeColor="background1" w:themeShade="80"/>
          <w:sz w:val="22"/>
          <w:szCs w:val="22"/>
        </w:rPr>
        <w:t xml:space="preserve">на </w:t>
      </w:r>
      <w:r w:rsidR="00523555" w:rsidRPr="00704F77">
        <w:rPr>
          <w:color w:val="808080" w:themeColor="background1" w:themeShade="80"/>
          <w:sz w:val="22"/>
          <w:szCs w:val="22"/>
        </w:rPr>
        <w:t xml:space="preserve">официальном  </w:t>
      </w:r>
      <w:commentRangeStart w:id="1"/>
      <w:r w:rsidR="00523555" w:rsidRPr="00704F77">
        <w:rPr>
          <w:color w:val="808080" w:themeColor="background1" w:themeShade="80"/>
          <w:sz w:val="22"/>
          <w:szCs w:val="22"/>
        </w:rPr>
        <w:t>бланке</w:t>
      </w:r>
      <w:commentRangeEnd w:id="1"/>
      <w:r w:rsidR="007E7DD6" w:rsidRPr="00704F77">
        <w:rPr>
          <w:color w:val="808080" w:themeColor="background1" w:themeShade="80"/>
          <w:sz w:val="22"/>
          <w:szCs w:val="22"/>
        </w:rPr>
        <w:commentReference w:id="1"/>
      </w:r>
    </w:p>
    <w:p w14:paraId="5BEDEE2F" w14:textId="1202B7E5" w:rsidR="00823966" w:rsidRDefault="0017681B" w:rsidP="00823966">
      <w:pPr>
        <w:jc w:val="right"/>
        <w:outlineLvl w:val="0"/>
        <w:rPr>
          <w:color w:val="999999"/>
        </w:rPr>
      </w:pPr>
      <w:bookmarkStart w:id="2" w:name="Заявление_в_ФУ"/>
      <w:r>
        <w:rPr>
          <w:color w:val="999999"/>
        </w:rPr>
        <w:t xml:space="preserve">                                                                                                   </w:t>
      </w:r>
    </w:p>
    <w:bookmarkEnd w:id="2"/>
    <w:p w14:paraId="51D76B66" w14:textId="77777777" w:rsidR="0017681B" w:rsidRPr="00287978" w:rsidRDefault="0017681B" w:rsidP="00812341">
      <w:pPr>
        <w:ind w:left="6379"/>
        <w:jc w:val="both"/>
        <w:outlineLvl w:val="0"/>
      </w:pPr>
      <w:r w:rsidRPr="00287978">
        <w:t>Руководителю ________________</w:t>
      </w:r>
      <w:bookmarkStart w:id="3" w:name="_GoBack"/>
      <w:bookmarkEnd w:id="3"/>
      <w:r w:rsidRPr="00287978">
        <w:t>__</w:t>
      </w:r>
    </w:p>
    <w:p w14:paraId="5040069D" w14:textId="77777777" w:rsidR="0017681B" w:rsidRPr="001A1B36" w:rsidRDefault="0017681B" w:rsidP="0017681B">
      <w:pPr>
        <w:ind w:firstLine="6400"/>
      </w:pPr>
      <w:r>
        <w:t>_______________________________</w:t>
      </w:r>
    </w:p>
    <w:p w14:paraId="434A97B7" w14:textId="77777777" w:rsidR="0017681B" w:rsidRPr="000B1CC2" w:rsidRDefault="0017681B" w:rsidP="0017681B">
      <w:pPr>
        <w:ind w:firstLine="6400"/>
        <w:rPr>
          <w:sz w:val="16"/>
          <w:szCs w:val="16"/>
        </w:rPr>
      </w:pPr>
      <w:r>
        <w:rPr>
          <w:sz w:val="16"/>
          <w:szCs w:val="16"/>
        </w:rPr>
        <w:t xml:space="preserve">          (наименование учреждения)</w:t>
      </w:r>
    </w:p>
    <w:p w14:paraId="1FAB29CA" w14:textId="77777777" w:rsidR="0017681B" w:rsidRPr="001A1B36" w:rsidRDefault="0017681B" w:rsidP="0017681B">
      <w:pPr>
        <w:ind w:firstLine="6400"/>
      </w:pPr>
      <w:r w:rsidRPr="001A1B36">
        <w:t>от ___________________</w:t>
      </w:r>
      <w:r>
        <w:t>___</w:t>
      </w:r>
      <w:r w:rsidRPr="001A1B36">
        <w:t>_______</w:t>
      </w:r>
    </w:p>
    <w:p w14:paraId="046EE9DA" w14:textId="77777777" w:rsidR="0017681B" w:rsidRPr="001A1B36" w:rsidRDefault="0017681B" w:rsidP="0017681B">
      <w:pPr>
        <w:ind w:left="6700"/>
        <w:jc w:val="center"/>
        <w:rPr>
          <w:sz w:val="16"/>
          <w:szCs w:val="16"/>
        </w:rPr>
      </w:pPr>
      <w:r w:rsidRPr="001A1B36">
        <w:rPr>
          <w:sz w:val="16"/>
          <w:szCs w:val="16"/>
        </w:rPr>
        <w:t xml:space="preserve">(наименование </w:t>
      </w:r>
      <w:r>
        <w:rPr>
          <w:sz w:val="16"/>
          <w:szCs w:val="16"/>
        </w:rPr>
        <w:t>(фамилия, имя, отчество - полностью) плательщика</w:t>
      </w:r>
      <w:r w:rsidRPr="001A1B36">
        <w:rPr>
          <w:sz w:val="16"/>
          <w:szCs w:val="16"/>
        </w:rPr>
        <w:t>)</w:t>
      </w:r>
    </w:p>
    <w:p w14:paraId="2E0DFDE7" w14:textId="77777777" w:rsidR="0017681B" w:rsidRDefault="0017681B" w:rsidP="0017681B">
      <w:pPr>
        <w:ind w:firstLine="6400"/>
      </w:pPr>
      <w:r>
        <w:t>ИНН/КПП плательщика __________</w:t>
      </w:r>
    </w:p>
    <w:p w14:paraId="69D2591D" w14:textId="77777777" w:rsidR="0017681B" w:rsidRDefault="0017681B" w:rsidP="0017681B">
      <w:pPr>
        <w:ind w:firstLine="6400"/>
      </w:pPr>
      <w:r>
        <w:t>_______________________________</w:t>
      </w:r>
    </w:p>
    <w:p w14:paraId="45B19157" w14:textId="77777777" w:rsidR="0017681B" w:rsidRDefault="0017681B" w:rsidP="0017681B">
      <w:pPr>
        <w:ind w:firstLine="6400"/>
      </w:pPr>
      <w:r>
        <w:t xml:space="preserve">адрес </w:t>
      </w:r>
      <w:r w:rsidRPr="001A1B36">
        <w:t>____________________</w:t>
      </w:r>
      <w:r>
        <w:t>__</w:t>
      </w:r>
      <w:r w:rsidRPr="001A1B36">
        <w:t>____</w:t>
      </w:r>
    </w:p>
    <w:p w14:paraId="48218E59" w14:textId="77777777" w:rsidR="0017681B" w:rsidRDefault="0017681B" w:rsidP="0017681B">
      <w:pPr>
        <w:ind w:firstLine="6400"/>
      </w:pPr>
      <w:r>
        <w:t>_______________________________</w:t>
      </w:r>
    </w:p>
    <w:p w14:paraId="4A5EBAB5" w14:textId="77777777" w:rsidR="0017681B" w:rsidRDefault="0017681B" w:rsidP="0017681B"/>
    <w:p w14:paraId="2F2D8B72" w14:textId="77777777" w:rsidR="0017681B" w:rsidRPr="005B717A" w:rsidRDefault="0017681B" w:rsidP="0017681B">
      <w:r w:rsidRPr="005B717A">
        <w:t>Исх. № ________ от ___________</w:t>
      </w:r>
    </w:p>
    <w:p w14:paraId="014B5827" w14:textId="77777777" w:rsidR="0017681B" w:rsidRPr="00363144" w:rsidRDefault="0017681B" w:rsidP="0017681B">
      <w:pPr>
        <w:jc w:val="center"/>
        <w:rPr>
          <w:sz w:val="26"/>
          <w:szCs w:val="26"/>
        </w:rPr>
      </w:pPr>
    </w:p>
    <w:p w14:paraId="42818B70" w14:textId="77777777" w:rsidR="0017681B" w:rsidRDefault="0017681B" w:rsidP="0017681B">
      <w:pPr>
        <w:jc w:val="center"/>
        <w:outlineLvl w:val="0"/>
        <w:rPr>
          <w:sz w:val="26"/>
          <w:szCs w:val="26"/>
        </w:rPr>
      </w:pPr>
      <w:r>
        <w:rPr>
          <w:sz w:val="26"/>
          <w:szCs w:val="26"/>
        </w:rPr>
        <w:t>ЗАЯВЛЕНИЕ</w:t>
      </w:r>
    </w:p>
    <w:p w14:paraId="7ECF1529" w14:textId="77777777" w:rsidR="0017681B" w:rsidRPr="000B1CC2" w:rsidRDefault="0017681B" w:rsidP="0017681B">
      <w:pPr>
        <w:rPr>
          <w:sz w:val="12"/>
          <w:szCs w:val="12"/>
        </w:rPr>
      </w:pPr>
    </w:p>
    <w:p w14:paraId="696BCA84" w14:textId="5061DE31" w:rsidR="00E41BBB" w:rsidRDefault="00DB0AD2" w:rsidP="00E41BBB">
      <w:pPr>
        <w:ind w:firstLine="700"/>
        <w:jc w:val="both"/>
      </w:pPr>
      <w:r>
        <w:t>П</w:t>
      </w:r>
      <w:r w:rsidR="00E41BBB" w:rsidRPr="00D91D1D">
        <w:t xml:space="preserve">росим ошибочно перечисленные на </w:t>
      </w:r>
      <w:r w:rsidR="0009509B">
        <w:t xml:space="preserve">казначейский </w:t>
      </w:r>
      <w:r w:rsidR="00E41BBB" w:rsidRPr="00D91D1D">
        <w:t xml:space="preserve">счет </w:t>
      </w:r>
      <w:r w:rsidR="00E41BBB">
        <w:t xml:space="preserve">Управления Федерального казначейства по Иркутской области </w:t>
      </w:r>
      <w:r w:rsidR="00E41BBB" w:rsidRPr="001E04A7">
        <w:t>№ </w:t>
      </w:r>
      <w:r w:rsidR="004E29C7" w:rsidRPr="0061260B">
        <w:rPr>
          <w:sz w:val="28"/>
        </w:rPr>
        <w:t>03211643000000012010</w:t>
      </w:r>
      <w:r w:rsidR="004E29C7" w:rsidRPr="00131A92">
        <w:rPr>
          <w:sz w:val="28"/>
        </w:rPr>
        <w:t xml:space="preserve"> </w:t>
      </w:r>
      <w:r w:rsidR="00E41BBB" w:rsidRPr="001E04A7">
        <w:t xml:space="preserve"> </w:t>
      </w:r>
      <w:r w:rsidR="00E41BBB">
        <w:t xml:space="preserve">  </w:t>
      </w:r>
      <w:r w:rsidR="00E41BBB" w:rsidRPr="00D91D1D">
        <w:t xml:space="preserve">денежные средства по </w:t>
      </w:r>
      <w:r w:rsidR="00E41BBB">
        <w:t>расчетным документам</w:t>
      </w:r>
      <w:r w:rsidR="00E41BBB" w:rsidRPr="00D91D1D">
        <w:t>:</w:t>
      </w:r>
    </w:p>
    <w:p w14:paraId="67451745" w14:textId="77777777" w:rsidR="00DB0AD2" w:rsidRPr="009643CB" w:rsidRDefault="00DB0AD2" w:rsidP="00E41BBB">
      <w:pPr>
        <w:ind w:firstLine="700"/>
        <w:jc w:val="both"/>
        <w:rPr>
          <w:sz w:val="12"/>
          <w:szCs w:val="12"/>
        </w:rPr>
      </w:pPr>
    </w:p>
    <w:p w14:paraId="609AB2CB" w14:textId="77777777" w:rsidR="0017681B" w:rsidRDefault="0017681B" w:rsidP="0017681B">
      <w:r>
        <w:t>о</w:t>
      </w:r>
      <w:r w:rsidRPr="00D91D1D">
        <w:t>т «____»</w:t>
      </w:r>
      <w:r>
        <w:t xml:space="preserve">  </w:t>
      </w:r>
      <w:r w:rsidRPr="00D91D1D">
        <w:t xml:space="preserve"> _____________ 20</w:t>
      </w:r>
      <w:r>
        <w:t xml:space="preserve">  </w:t>
      </w:r>
      <w:r w:rsidRPr="00D91D1D">
        <w:t>__</w:t>
      </w:r>
      <w:r w:rsidR="001E04A7">
        <w:t>__ г.</w:t>
      </w:r>
      <w:r>
        <w:t xml:space="preserve"> № _______  </w:t>
      </w:r>
      <w:r w:rsidRPr="00D91D1D">
        <w:t>в</w:t>
      </w:r>
      <w:r>
        <w:t xml:space="preserve"> </w:t>
      </w:r>
      <w:r w:rsidRPr="00D91D1D">
        <w:t>сумме ____</w:t>
      </w:r>
      <w:r>
        <w:t>_</w:t>
      </w:r>
      <w:r w:rsidRPr="00D91D1D">
        <w:t>__</w:t>
      </w:r>
      <w:r>
        <w:t xml:space="preserve">_____  руб. </w:t>
      </w:r>
      <w:r w:rsidRPr="00D91D1D">
        <w:t>_____</w:t>
      </w:r>
      <w:r>
        <w:t xml:space="preserve">____ коп. </w:t>
      </w:r>
    </w:p>
    <w:p w14:paraId="29C9F1D6" w14:textId="77777777" w:rsidR="0017681B" w:rsidRPr="00D91D1D" w:rsidRDefault="0017681B" w:rsidP="0017681B">
      <w:pPr>
        <w:jc w:val="both"/>
      </w:pPr>
      <w:r>
        <w:tab/>
        <w:t xml:space="preserve">                                                                                                         </w:t>
      </w:r>
      <w:r w:rsidRPr="00174CB7">
        <w:rPr>
          <w:sz w:val="16"/>
          <w:szCs w:val="16"/>
        </w:rPr>
        <w:t>(сумма цифрами)</w:t>
      </w:r>
    </w:p>
    <w:p w14:paraId="434F5B49" w14:textId="77777777" w:rsidR="0017681B" w:rsidRPr="009643CB" w:rsidRDefault="0017681B" w:rsidP="0017681B">
      <w:pPr>
        <w:jc w:val="both"/>
        <w:rPr>
          <w:sz w:val="12"/>
          <w:szCs w:val="12"/>
        </w:rPr>
      </w:pPr>
    </w:p>
    <w:p w14:paraId="566DD05E" w14:textId="77777777" w:rsidR="0017681B" w:rsidRDefault="0017681B" w:rsidP="0017681B">
      <w:pPr>
        <w:jc w:val="both"/>
      </w:pPr>
      <w:r>
        <w:t xml:space="preserve">перечислить </w:t>
      </w:r>
      <w:r w:rsidRPr="00D91D1D">
        <w:t>по следующим реквизитам:</w:t>
      </w:r>
    </w:p>
    <w:p w14:paraId="056F7D90" w14:textId="77777777" w:rsidR="009643CB" w:rsidRPr="00800157" w:rsidRDefault="009643CB" w:rsidP="009643CB">
      <w:pPr>
        <w:rPr>
          <w:b/>
          <w:i/>
        </w:rPr>
      </w:pPr>
      <w:r w:rsidRPr="00800157">
        <w:rPr>
          <w:b/>
          <w:i/>
        </w:rPr>
        <w:t>Реквизиты фактического получателя средств (косвенног</w:t>
      </w:r>
      <w:r>
        <w:rPr>
          <w:b/>
          <w:i/>
        </w:rPr>
        <w:t>о</w:t>
      </w:r>
      <w:r w:rsidRPr="00800157">
        <w:rPr>
          <w:b/>
          <w:i/>
        </w:rPr>
        <w:t xml:space="preserve"> участника СКП)</w:t>
      </w:r>
    </w:p>
    <w:p w14:paraId="2130A314" w14:textId="77777777" w:rsidR="009643CB" w:rsidRPr="00800157" w:rsidRDefault="009643CB" w:rsidP="009643CB">
      <w:pPr>
        <w:jc w:val="both"/>
        <w:rPr>
          <w:sz w:val="12"/>
          <w:szCs w:val="12"/>
        </w:rPr>
      </w:pPr>
    </w:p>
    <w:p w14:paraId="61ECFEB8" w14:textId="77777777" w:rsidR="009643CB" w:rsidRDefault="009643CB" w:rsidP="009643CB">
      <w:pPr>
        <w:jc w:val="both"/>
      </w:pPr>
      <w:r>
        <w:t>ИНН фактического получателя средств (9.20) ____________________________</w:t>
      </w:r>
    </w:p>
    <w:p w14:paraId="5BF4CB7C" w14:textId="77777777" w:rsidR="009643CB" w:rsidRDefault="009643CB" w:rsidP="009643CB">
      <w:pPr>
        <w:jc w:val="both"/>
      </w:pPr>
      <w:r>
        <w:t>КПП фактического получателя средств (9.25)_____________________________</w:t>
      </w:r>
    </w:p>
    <w:p w14:paraId="592F2A70" w14:textId="77777777" w:rsidR="009643CB" w:rsidRPr="00800157" w:rsidRDefault="009643CB" w:rsidP="009643CB">
      <w:pPr>
        <w:jc w:val="both"/>
        <w:rPr>
          <w:sz w:val="12"/>
          <w:szCs w:val="12"/>
        </w:rPr>
      </w:pPr>
    </w:p>
    <w:p w14:paraId="017BF517" w14:textId="77777777" w:rsidR="009643CB" w:rsidRDefault="009643CB" w:rsidP="009643CB">
      <w:pPr>
        <w:jc w:val="both"/>
      </w:pPr>
      <w:r>
        <w:t xml:space="preserve">Наименование фактического </w:t>
      </w:r>
    </w:p>
    <w:p w14:paraId="0B762423" w14:textId="77777777" w:rsidR="009643CB" w:rsidRDefault="009643CB" w:rsidP="009643CB">
      <w:pPr>
        <w:jc w:val="both"/>
      </w:pPr>
      <w:r>
        <w:t>получателя средств (9.5)___________________________________________________________________</w:t>
      </w:r>
    </w:p>
    <w:p w14:paraId="4E550FB5" w14:textId="77777777" w:rsidR="009643CB" w:rsidRDefault="009643CB" w:rsidP="009643CB">
      <w:pPr>
        <w:ind w:left="2552"/>
        <w:jc w:val="both"/>
      </w:pPr>
      <w:r w:rsidRPr="006A7D1F">
        <w:rPr>
          <w:sz w:val="16"/>
          <w:szCs w:val="16"/>
        </w:rPr>
        <w:t>(</w:t>
      </w:r>
      <w:r>
        <w:rPr>
          <w:sz w:val="16"/>
          <w:szCs w:val="16"/>
        </w:rPr>
        <w:t>У</w:t>
      </w:r>
      <w:r w:rsidRPr="006A7D1F">
        <w:rPr>
          <w:sz w:val="16"/>
          <w:szCs w:val="16"/>
        </w:rPr>
        <w:t xml:space="preserve">казывается полное, сокращенное или краткое наименование косвенного участника </w:t>
      </w:r>
      <w:r>
        <w:rPr>
          <w:sz w:val="16"/>
          <w:szCs w:val="16"/>
        </w:rPr>
        <w:t>СКП</w:t>
      </w:r>
      <w:r w:rsidRPr="006A7D1F">
        <w:rPr>
          <w:sz w:val="16"/>
          <w:szCs w:val="16"/>
        </w:rPr>
        <w:t>,</w:t>
      </w:r>
      <w:r>
        <w:rPr>
          <w:sz w:val="16"/>
          <w:szCs w:val="16"/>
        </w:rPr>
        <w:t xml:space="preserve"> </w:t>
      </w:r>
      <w:r w:rsidRPr="006A7D1F">
        <w:rPr>
          <w:sz w:val="16"/>
          <w:szCs w:val="16"/>
        </w:rPr>
        <w:t>лицевой счет которому открыт в финансовом  органе, в соответствии со Сводным реестром не более 160 знаков, включая пробелы)</w:t>
      </w:r>
    </w:p>
    <w:p w14:paraId="365A8F5D" w14:textId="77777777" w:rsidR="00393A70" w:rsidRPr="00277259" w:rsidRDefault="00393A70" w:rsidP="0009509B">
      <w:pPr>
        <w:jc w:val="both"/>
        <w:rPr>
          <w:sz w:val="16"/>
          <w:szCs w:val="16"/>
        </w:rPr>
      </w:pPr>
    </w:p>
    <w:p w14:paraId="1A2A5F11" w14:textId="77777777" w:rsidR="00393A70" w:rsidRPr="009643CB" w:rsidRDefault="00393A70" w:rsidP="00393A70">
      <w:pPr>
        <w:jc w:val="both"/>
        <w:rPr>
          <w:sz w:val="12"/>
          <w:szCs w:val="12"/>
        </w:rPr>
      </w:pPr>
    </w:p>
    <w:p w14:paraId="273EC54C" w14:textId="325FA42F" w:rsidR="00393A70" w:rsidRDefault="00393A70" w:rsidP="00393A70">
      <w:pPr>
        <w:jc w:val="both"/>
      </w:pPr>
      <w:r>
        <w:t xml:space="preserve">Номер </w:t>
      </w:r>
      <w:r w:rsidRPr="00D91D1D">
        <w:t>счет</w:t>
      </w:r>
      <w:r>
        <w:t>а</w:t>
      </w:r>
      <w:r w:rsidRPr="00D91D1D">
        <w:t xml:space="preserve"> </w:t>
      </w:r>
      <w:r>
        <w:t>получателя средств (8.60)__________</w:t>
      </w:r>
      <w:r w:rsidRPr="00D91D1D">
        <w:t>__________________________</w:t>
      </w:r>
      <w:r>
        <w:t>______</w:t>
      </w:r>
      <w:r w:rsidRPr="00D91D1D">
        <w:t>______</w:t>
      </w:r>
      <w:r>
        <w:t>______</w:t>
      </w:r>
    </w:p>
    <w:p w14:paraId="2E23C156" w14:textId="6AA46725" w:rsidR="00393A70" w:rsidRDefault="00393A70" w:rsidP="00393A70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</w:t>
      </w:r>
      <w:r w:rsidR="009643CB">
        <w:rPr>
          <w:sz w:val="16"/>
          <w:szCs w:val="16"/>
        </w:rPr>
        <w:t xml:space="preserve">                             </w:t>
      </w:r>
      <w:r>
        <w:rPr>
          <w:sz w:val="16"/>
          <w:szCs w:val="16"/>
        </w:rPr>
        <w:t xml:space="preserve"> </w:t>
      </w:r>
      <w:r w:rsidRPr="00277259">
        <w:rPr>
          <w:sz w:val="16"/>
          <w:szCs w:val="16"/>
        </w:rPr>
        <w:t>(</w:t>
      </w:r>
      <w:r>
        <w:rPr>
          <w:sz w:val="16"/>
          <w:szCs w:val="16"/>
        </w:rPr>
        <w:t>Указывается номер казначейского счета,</w:t>
      </w:r>
      <w:r w:rsidR="009643CB">
        <w:rPr>
          <w:sz w:val="16"/>
          <w:szCs w:val="16"/>
        </w:rPr>
        <w:t xml:space="preserve"> на который осуществляется переч</w:t>
      </w:r>
      <w:r>
        <w:rPr>
          <w:sz w:val="16"/>
          <w:szCs w:val="16"/>
        </w:rPr>
        <w:t>и</w:t>
      </w:r>
      <w:r w:rsidR="009643CB">
        <w:rPr>
          <w:sz w:val="16"/>
          <w:szCs w:val="16"/>
        </w:rPr>
        <w:t>с</w:t>
      </w:r>
      <w:r>
        <w:rPr>
          <w:sz w:val="16"/>
          <w:szCs w:val="16"/>
        </w:rPr>
        <w:t>ление средств учреждению</w:t>
      </w:r>
      <w:r w:rsidRPr="00277259">
        <w:rPr>
          <w:sz w:val="16"/>
          <w:szCs w:val="16"/>
        </w:rPr>
        <w:t>)</w:t>
      </w:r>
    </w:p>
    <w:p w14:paraId="2BC13709" w14:textId="77777777" w:rsidR="00393A70" w:rsidRPr="009643CB" w:rsidRDefault="00393A70" w:rsidP="00406DEE">
      <w:pPr>
        <w:jc w:val="both"/>
        <w:rPr>
          <w:sz w:val="12"/>
          <w:szCs w:val="12"/>
        </w:rPr>
      </w:pPr>
    </w:p>
    <w:p w14:paraId="7B8CE602" w14:textId="2529CDE0" w:rsidR="00393A70" w:rsidRPr="004A4A7C" w:rsidRDefault="00393A70" w:rsidP="00393A70">
      <w:pPr>
        <w:jc w:val="both"/>
      </w:pPr>
      <w:r>
        <w:t xml:space="preserve">Номер счета обслуживающей организации (8.45)  </w:t>
      </w:r>
      <w:r w:rsidR="004E29C7" w:rsidRPr="004A4A7C">
        <w:t>___________________</w:t>
      </w:r>
    </w:p>
    <w:p w14:paraId="07920CD6" w14:textId="6760CCD8" w:rsidR="0009509B" w:rsidRPr="00277259" w:rsidRDefault="00393A70" w:rsidP="00393A70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</w:t>
      </w:r>
      <w:r w:rsidRPr="00277259">
        <w:rPr>
          <w:sz w:val="16"/>
          <w:szCs w:val="16"/>
        </w:rPr>
        <w:t>(</w:t>
      </w:r>
      <w:r>
        <w:rPr>
          <w:sz w:val="16"/>
          <w:szCs w:val="16"/>
        </w:rPr>
        <w:t>единый казначейский счет</w:t>
      </w:r>
      <w:r w:rsidRPr="00277259">
        <w:rPr>
          <w:sz w:val="16"/>
          <w:szCs w:val="16"/>
        </w:rPr>
        <w:t>)</w:t>
      </w:r>
    </w:p>
    <w:p w14:paraId="09033394" w14:textId="77777777" w:rsidR="00990894" w:rsidRPr="009643CB" w:rsidRDefault="00990894" w:rsidP="0009509B">
      <w:pPr>
        <w:jc w:val="both"/>
        <w:rPr>
          <w:sz w:val="12"/>
          <w:szCs w:val="12"/>
        </w:rPr>
      </w:pPr>
    </w:p>
    <w:p w14:paraId="22FB510F" w14:textId="4D1B274F" w:rsidR="0017681B" w:rsidRPr="00704F77" w:rsidRDefault="00393A70" w:rsidP="0017681B">
      <w:pPr>
        <w:jc w:val="both"/>
        <w:rPr>
          <w:u w:val="single"/>
        </w:rPr>
      </w:pPr>
      <w:r>
        <w:t>Б</w:t>
      </w:r>
      <w:r w:rsidRPr="00D91D1D">
        <w:t>ИК</w:t>
      </w:r>
      <w:r>
        <w:t xml:space="preserve"> </w:t>
      </w:r>
      <w:r w:rsidR="009643CB">
        <w:t xml:space="preserve">обслуживающей организации </w:t>
      </w:r>
      <w:r>
        <w:t xml:space="preserve">(8.55)  </w:t>
      </w:r>
      <w:r w:rsidR="004A4A7C" w:rsidRPr="00704F77">
        <w:t>_____________</w:t>
      </w:r>
    </w:p>
    <w:p w14:paraId="1E616360" w14:textId="77777777" w:rsidR="004F3F24" w:rsidRDefault="004F3F24" w:rsidP="0017681B">
      <w:pPr>
        <w:jc w:val="both"/>
        <w:rPr>
          <w:b/>
          <w:i/>
        </w:rPr>
      </w:pPr>
    </w:p>
    <w:p w14:paraId="192E12D3" w14:textId="77777777" w:rsidR="0017681B" w:rsidRPr="002B5EF5" w:rsidRDefault="0017681B" w:rsidP="0017681B">
      <w:pPr>
        <w:jc w:val="both"/>
        <w:rPr>
          <w:b/>
          <w:i/>
        </w:rPr>
      </w:pPr>
      <w:r>
        <w:rPr>
          <w:b/>
          <w:i/>
        </w:rPr>
        <w:t xml:space="preserve">В случае оформления Заявления </w:t>
      </w:r>
      <w:r w:rsidRPr="002B5EF5">
        <w:rPr>
          <w:b/>
          <w:i/>
        </w:rPr>
        <w:t xml:space="preserve"> плательщик</w:t>
      </w:r>
      <w:r>
        <w:rPr>
          <w:b/>
          <w:i/>
        </w:rPr>
        <w:t>ом</w:t>
      </w:r>
      <w:r w:rsidRPr="002B5EF5">
        <w:rPr>
          <w:b/>
          <w:i/>
        </w:rPr>
        <w:t xml:space="preserve"> – юридическ</w:t>
      </w:r>
      <w:r>
        <w:rPr>
          <w:b/>
          <w:i/>
        </w:rPr>
        <w:t>им</w:t>
      </w:r>
      <w:r w:rsidRPr="002B5EF5">
        <w:rPr>
          <w:b/>
          <w:i/>
        </w:rPr>
        <w:t xml:space="preserve"> лиц</w:t>
      </w:r>
      <w:r>
        <w:rPr>
          <w:b/>
          <w:i/>
        </w:rPr>
        <w:t>ом</w:t>
      </w:r>
      <w:r w:rsidRPr="002B5EF5">
        <w:rPr>
          <w:b/>
          <w:i/>
        </w:rPr>
        <w:t>:</w:t>
      </w:r>
    </w:p>
    <w:p w14:paraId="1794DDEE" w14:textId="77777777" w:rsidR="0017681B" w:rsidRPr="00D91D1D" w:rsidRDefault="0017681B" w:rsidP="0017681B">
      <w:pPr>
        <w:jc w:val="both"/>
      </w:pPr>
      <w:r w:rsidRPr="00D91D1D">
        <w:t>Руководитель</w:t>
      </w:r>
      <w:r>
        <w:t xml:space="preserve"> </w:t>
      </w:r>
      <w:r w:rsidRPr="00D91D1D">
        <w:t>_________</w:t>
      </w:r>
      <w:r>
        <w:t>_</w:t>
      </w:r>
      <w:r w:rsidRPr="00D91D1D">
        <w:t xml:space="preserve">_____  </w:t>
      </w:r>
      <w:r>
        <w:t xml:space="preserve">   </w:t>
      </w:r>
      <w:r w:rsidRPr="00D91D1D">
        <w:t>________________</w:t>
      </w:r>
    </w:p>
    <w:p w14:paraId="4512AC8E" w14:textId="77777777" w:rsidR="0017681B" w:rsidRDefault="0017681B" w:rsidP="0017681B">
      <w:pPr>
        <w:jc w:val="both"/>
      </w:pPr>
      <w:r>
        <w:rPr>
          <w:sz w:val="16"/>
          <w:szCs w:val="16"/>
        </w:rPr>
        <w:t xml:space="preserve">                                                 </w:t>
      </w:r>
      <w:r w:rsidRPr="006279AE">
        <w:rPr>
          <w:sz w:val="16"/>
          <w:szCs w:val="16"/>
        </w:rPr>
        <w:t xml:space="preserve">(подпись)                      </w:t>
      </w:r>
      <w:r>
        <w:rPr>
          <w:sz w:val="16"/>
          <w:szCs w:val="16"/>
        </w:rPr>
        <w:t xml:space="preserve">    </w:t>
      </w:r>
      <w:r w:rsidRPr="006279AE">
        <w:rPr>
          <w:sz w:val="16"/>
          <w:szCs w:val="16"/>
        </w:rPr>
        <w:t xml:space="preserve"> (расшифровка подписи)</w:t>
      </w:r>
      <w:r w:rsidRPr="00D91D1D">
        <w:t xml:space="preserve">     </w:t>
      </w:r>
    </w:p>
    <w:p w14:paraId="7872AD28" w14:textId="77777777" w:rsidR="0017681B" w:rsidRDefault="0017681B" w:rsidP="0017681B">
      <w:pPr>
        <w:jc w:val="both"/>
        <w:rPr>
          <w:sz w:val="8"/>
          <w:szCs w:val="8"/>
        </w:rPr>
      </w:pPr>
    </w:p>
    <w:p w14:paraId="6269D51C" w14:textId="77777777" w:rsidR="0017681B" w:rsidRDefault="0017681B" w:rsidP="0017681B">
      <w:pPr>
        <w:jc w:val="both"/>
        <w:outlineLvl w:val="0"/>
      </w:pPr>
      <w:r>
        <w:t xml:space="preserve">Исполнитель </w:t>
      </w:r>
      <w:r w:rsidRPr="00D91D1D">
        <w:t>___________________</w:t>
      </w:r>
      <w:r>
        <w:t xml:space="preserve">  __________________</w:t>
      </w:r>
    </w:p>
    <w:p w14:paraId="11217D80" w14:textId="77777777" w:rsidR="0017681B" w:rsidRPr="005F328C" w:rsidRDefault="0017681B" w:rsidP="0017681B">
      <w:pPr>
        <w:jc w:val="both"/>
        <w:outlineLvl w:val="0"/>
        <w:rPr>
          <w:sz w:val="16"/>
          <w:szCs w:val="16"/>
        </w:rPr>
      </w:pPr>
      <w:r>
        <w:t xml:space="preserve">                        </w:t>
      </w:r>
      <w:r>
        <w:rPr>
          <w:sz w:val="16"/>
          <w:szCs w:val="16"/>
        </w:rPr>
        <w:t xml:space="preserve">                 (должность)                                        (Ф.И.О.)</w:t>
      </w:r>
    </w:p>
    <w:p w14:paraId="4CD8414F" w14:textId="77777777" w:rsidR="0017681B" w:rsidRPr="009643CB" w:rsidRDefault="0017681B" w:rsidP="0017681B">
      <w:pPr>
        <w:jc w:val="both"/>
        <w:rPr>
          <w:sz w:val="12"/>
          <w:szCs w:val="12"/>
        </w:rPr>
      </w:pPr>
    </w:p>
    <w:p w14:paraId="1F4E5B2D" w14:textId="77777777" w:rsidR="0017681B" w:rsidRDefault="0017681B" w:rsidP="0017681B">
      <w:pPr>
        <w:jc w:val="both"/>
      </w:pPr>
      <w:r w:rsidRPr="00D91D1D">
        <w:t>Контактный телефон _______________</w:t>
      </w:r>
    </w:p>
    <w:p w14:paraId="1C0CA145" w14:textId="77777777" w:rsidR="0017681B" w:rsidRDefault="0017681B" w:rsidP="0017681B">
      <w:pPr>
        <w:jc w:val="both"/>
      </w:pPr>
    </w:p>
    <w:p w14:paraId="2B939854" w14:textId="77777777" w:rsidR="004F3F24" w:rsidRDefault="004F3F24" w:rsidP="0017681B">
      <w:pPr>
        <w:jc w:val="both"/>
        <w:rPr>
          <w:b/>
          <w:i/>
        </w:rPr>
      </w:pPr>
    </w:p>
    <w:p w14:paraId="58479433" w14:textId="77777777" w:rsidR="0017681B" w:rsidRPr="002B5EF5" w:rsidRDefault="0017681B" w:rsidP="0017681B">
      <w:pPr>
        <w:jc w:val="both"/>
        <w:rPr>
          <w:b/>
          <w:i/>
        </w:rPr>
      </w:pPr>
      <w:r>
        <w:rPr>
          <w:b/>
          <w:i/>
        </w:rPr>
        <w:t xml:space="preserve">В случае оформления Заявления </w:t>
      </w:r>
      <w:r w:rsidRPr="002B5EF5">
        <w:rPr>
          <w:b/>
          <w:i/>
        </w:rPr>
        <w:t xml:space="preserve"> плательщик</w:t>
      </w:r>
      <w:r>
        <w:rPr>
          <w:b/>
          <w:i/>
        </w:rPr>
        <w:t>ом</w:t>
      </w:r>
      <w:r w:rsidRPr="002B5EF5">
        <w:rPr>
          <w:b/>
          <w:i/>
        </w:rPr>
        <w:t xml:space="preserve"> – физическ</w:t>
      </w:r>
      <w:r>
        <w:rPr>
          <w:b/>
          <w:i/>
        </w:rPr>
        <w:t>им</w:t>
      </w:r>
      <w:r w:rsidRPr="002B5EF5">
        <w:rPr>
          <w:b/>
          <w:i/>
        </w:rPr>
        <w:t xml:space="preserve"> лиц</w:t>
      </w:r>
      <w:r>
        <w:rPr>
          <w:b/>
          <w:i/>
        </w:rPr>
        <w:t>ом</w:t>
      </w:r>
      <w:r w:rsidRPr="002B5EF5">
        <w:rPr>
          <w:b/>
          <w:i/>
        </w:rPr>
        <w:t>:</w:t>
      </w:r>
    </w:p>
    <w:p w14:paraId="4D0D3F85" w14:textId="77777777" w:rsidR="0017681B" w:rsidRPr="00D91D1D" w:rsidRDefault="0017681B" w:rsidP="0017681B">
      <w:pPr>
        <w:jc w:val="both"/>
      </w:pPr>
      <w:r w:rsidRPr="00D91D1D">
        <w:t xml:space="preserve">_______________  </w:t>
      </w:r>
      <w:r>
        <w:t xml:space="preserve">   </w:t>
      </w:r>
      <w:r w:rsidRPr="00D91D1D">
        <w:t>___________________</w:t>
      </w:r>
    </w:p>
    <w:p w14:paraId="104AA6BD" w14:textId="77777777" w:rsidR="0017681B" w:rsidRDefault="0017681B" w:rsidP="0017681B">
      <w:pPr>
        <w:jc w:val="both"/>
        <w:outlineLvl w:val="0"/>
      </w:pPr>
      <w:r w:rsidRPr="006279AE">
        <w:rPr>
          <w:sz w:val="16"/>
          <w:szCs w:val="16"/>
        </w:rPr>
        <w:t xml:space="preserve">             (подпись)                                (расшифровка подписи)</w:t>
      </w:r>
      <w:r w:rsidRPr="00D91D1D">
        <w:t xml:space="preserve"> </w:t>
      </w:r>
    </w:p>
    <w:p w14:paraId="1AEB56D6" w14:textId="77777777" w:rsidR="0017681B" w:rsidRDefault="0017681B" w:rsidP="0017681B">
      <w:pPr>
        <w:jc w:val="both"/>
      </w:pPr>
    </w:p>
    <w:p w14:paraId="516F0FBB" w14:textId="77777777" w:rsidR="00D94F2D" w:rsidRDefault="0017681B" w:rsidP="004408FB">
      <w:pPr>
        <w:jc w:val="both"/>
      </w:pPr>
      <w:r w:rsidRPr="00D91D1D">
        <w:t>Контактный телефон _______________</w:t>
      </w:r>
    </w:p>
    <w:sectPr w:rsidR="00D94F2D" w:rsidSect="00C634DD">
      <w:pgSz w:w="11900" w:h="16840"/>
      <w:pgMar w:top="380" w:right="440" w:bottom="1120" w:left="851" w:header="227" w:footer="709" w:gutter="0"/>
      <w:cols w:space="720"/>
      <w:noEndnote/>
      <w:docGrid w:linePitch="326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Автор" w:initials="A">
    <w:p w14:paraId="0F1C55D3" w14:textId="77777777" w:rsidR="00393A70" w:rsidRDefault="00393A70" w:rsidP="00393A70">
      <w:pPr>
        <w:pStyle w:val="af2"/>
      </w:pPr>
      <w:r>
        <w:rPr>
          <w:rStyle w:val="af1"/>
        </w:rPr>
        <w:annotationRef/>
      </w:r>
      <w:r>
        <w:t xml:space="preserve">                                  </w:t>
      </w:r>
    </w:p>
    <w:p w14:paraId="4D153B12" w14:textId="77777777" w:rsidR="00393A70" w:rsidRDefault="00393A70" w:rsidP="00393A70">
      <w:pPr>
        <w:rPr>
          <w:color w:val="808080" w:themeColor="background1" w:themeShade="80"/>
          <w:sz w:val="18"/>
          <w:szCs w:val="18"/>
        </w:rPr>
      </w:pPr>
      <w:r w:rsidRPr="002A2681">
        <w:rPr>
          <w:color w:val="808080" w:themeColor="background1" w:themeShade="80"/>
          <w:sz w:val="18"/>
          <w:szCs w:val="18"/>
        </w:rPr>
        <w:t xml:space="preserve">Бланк </w:t>
      </w:r>
      <w:r>
        <w:rPr>
          <w:color w:val="808080" w:themeColor="background1" w:themeShade="80"/>
          <w:sz w:val="18"/>
          <w:szCs w:val="18"/>
        </w:rPr>
        <w:t xml:space="preserve">организации </w:t>
      </w:r>
    </w:p>
    <w:p w14:paraId="4287FCF4" w14:textId="77777777" w:rsidR="00393A70" w:rsidRPr="002A2681" w:rsidRDefault="00393A70" w:rsidP="00393A70">
      <w:pPr>
        <w:rPr>
          <w:color w:val="808080" w:themeColor="background1" w:themeShade="80"/>
          <w:sz w:val="18"/>
          <w:szCs w:val="18"/>
        </w:rPr>
      </w:pPr>
    </w:p>
    <w:p w14:paraId="75FFE731" w14:textId="77777777" w:rsidR="00393A70" w:rsidRPr="002A2681" w:rsidRDefault="00393A70" w:rsidP="00393A70">
      <w:pPr>
        <w:rPr>
          <w:color w:val="808080" w:themeColor="background1" w:themeShade="80"/>
          <w:sz w:val="18"/>
          <w:szCs w:val="18"/>
        </w:rPr>
      </w:pPr>
      <w:r w:rsidRPr="002A2681">
        <w:rPr>
          <w:color w:val="808080" w:themeColor="background1" w:themeShade="80"/>
          <w:sz w:val="18"/>
          <w:szCs w:val="18"/>
        </w:rPr>
        <w:t>В пунктах 5.5 и 5.8 Национального стандарта РФ ГОСТ Р 7.0.97-2016 «Система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документов» (утвержден приказом Федерального агентства по техническому регулированию и метрологии от 8 декабря 2016 г. № 2004-ст) предусмотрено, что в бланках писем указываются наименование организации и справочные данные об организации (почтовый адрес организации (дополнительно может указываться адрес места нахождения юридического лица, если он не совпадает с почтовым адресом); номер телефона, факса, адрес электронной почты, сетевой адрес)</w:t>
      </w:r>
    </w:p>
    <w:p w14:paraId="755538BC" w14:textId="77777777" w:rsidR="00393A70" w:rsidRDefault="00393A70" w:rsidP="00393A70">
      <w:pPr>
        <w:pStyle w:val="af2"/>
      </w:pPr>
      <w:r>
        <w:t xml:space="preserve">                                                           </w:t>
      </w:r>
    </w:p>
  </w:comment>
  <w:comment w:id="1" w:author="Автор" w:initials="A">
    <w:p w14:paraId="4608C649" w14:textId="77777777" w:rsidR="007E7DD6" w:rsidRDefault="007E7DD6">
      <w:pPr>
        <w:pStyle w:val="af2"/>
      </w:pPr>
      <w:r>
        <w:rPr>
          <w:rStyle w:val="af1"/>
        </w:rPr>
        <w:annotationRef/>
      </w:r>
    </w:p>
    <w:p w14:paraId="59ABB3DD" w14:textId="77777777" w:rsidR="007E7DD6" w:rsidRPr="002A2681" w:rsidRDefault="007E7DD6" w:rsidP="007E7DD6">
      <w:pPr>
        <w:rPr>
          <w:color w:val="808080" w:themeColor="background1" w:themeShade="80"/>
          <w:sz w:val="18"/>
          <w:szCs w:val="18"/>
        </w:rPr>
      </w:pPr>
      <w:r w:rsidRPr="002A2681">
        <w:rPr>
          <w:color w:val="808080" w:themeColor="background1" w:themeShade="80"/>
          <w:sz w:val="18"/>
          <w:szCs w:val="18"/>
        </w:rPr>
        <w:t xml:space="preserve">Бланк </w:t>
      </w:r>
      <w:r>
        <w:rPr>
          <w:color w:val="808080" w:themeColor="background1" w:themeShade="80"/>
          <w:sz w:val="18"/>
          <w:szCs w:val="18"/>
        </w:rPr>
        <w:t>организации - плательщика</w:t>
      </w:r>
    </w:p>
    <w:p w14:paraId="2B1FFADB" w14:textId="77777777" w:rsidR="007E7DD6" w:rsidRPr="002A2681" w:rsidRDefault="007E7DD6" w:rsidP="007E7DD6">
      <w:pPr>
        <w:rPr>
          <w:color w:val="808080" w:themeColor="background1" w:themeShade="80"/>
          <w:sz w:val="18"/>
          <w:szCs w:val="18"/>
        </w:rPr>
      </w:pPr>
    </w:p>
    <w:p w14:paraId="04E767AC" w14:textId="77777777" w:rsidR="007E7DD6" w:rsidRPr="002A2681" w:rsidRDefault="007E7DD6" w:rsidP="007E7DD6">
      <w:pPr>
        <w:rPr>
          <w:color w:val="808080" w:themeColor="background1" w:themeShade="80"/>
          <w:sz w:val="18"/>
          <w:szCs w:val="18"/>
        </w:rPr>
      </w:pPr>
      <w:r w:rsidRPr="002A2681">
        <w:rPr>
          <w:color w:val="808080" w:themeColor="background1" w:themeShade="80"/>
          <w:sz w:val="18"/>
          <w:szCs w:val="18"/>
        </w:rPr>
        <w:t>В пунктах 5.5 и 5.8 Национального стандарта РФ ГОСТ Р 7.0.97-2016 «Система стандартов по информации, библиотечному и издательскому делу. Организационно-распорядительная документация. Требования к оформлению документов» (утвержден приказом Федерального агентства по техническому регулированию и метрологии от 8 декабря 2016 г. № 2004-ст) предусмотрено, что в бланках писем указываются наименование организации и справочные данные об организации (почтовый адрес организации (дополнительно может указываться адрес места нахождения юридического лица, если он не совпадает с почтовым адресом); номер телефона, факса, адрес электронной почты, сетевой адрес)</w:t>
      </w:r>
    </w:p>
    <w:p w14:paraId="2E376D82" w14:textId="1F70D0D9" w:rsidR="007E7DD6" w:rsidRDefault="007E7DD6">
      <w:pPr>
        <w:pStyle w:val="af2"/>
      </w:pP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55538BC" w15:done="0"/>
  <w15:commentEx w15:paraId="2E376D82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436710" w14:textId="77777777" w:rsidR="00E338F9" w:rsidRDefault="00E338F9" w:rsidP="004C46EF">
      <w:r>
        <w:separator/>
      </w:r>
    </w:p>
  </w:endnote>
  <w:endnote w:type="continuationSeparator" w:id="0">
    <w:p w14:paraId="1E47F494" w14:textId="77777777" w:rsidR="00E338F9" w:rsidRDefault="00E338F9" w:rsidP="004C46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8CBF079" w14:textId="77777777" w:rsidR="00E338F9" w:rsidRDefault="00E338F9" w:rsidP="004C46EF">
      <w:r>
        <w:separator/>
      </w:r>
    </w:p>
  </w:footnote>
  <w:footnote w:type="continuationSeparator" w:id="0">
    <w:p w14:paraId="79AFE3BD" w14:textId="77777777" w:rsidR="00E338F9" w:rsidRDefault="00E338F9" w:rsidP="004C46EF">
      <w:r>
        <w:continuationSeparator/>
      </w:r>
    </w:p>
  </w:footnote>
  <w:footnote w:id="1">
    <w:p w14:paraId="3C9FB2EC" w14:textId="052F2E95" w:rsidR="0092745D" w:rsidRPr="00495080" w:rsidRDefault="0092745D">
      <w:pPr>
        <w:pStyle w:val="a8"/>
      </w:pPr>
      <w:r w:rsidRPr="00495080">
        <w:rPr>
          <w:rStyle w:val="aa"/>
        </w:rPr>
        <w:footnoteRef/>
      </w:r>
      <w:r w:rsidRPr="00495080">
        <w:t xml:space="preserve">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Федерации, утвержденного приказом Министерства финансов Российской Федерации от 27 ноября 2024 г. № 172н</w:t>
      </w:r>
    </w:p>
  </w:footnote>
  <w:footnote w:id="2">
    <w:p w14:paraId="40E565FE" w14:textId="0E8F56BC" w:rsidR="00432119" w:rsidRPr="00495080" w:rsidRDefault="00432119">
      <w:pPr>
        <w:pStyle w:val="a8"/>
      </w:pPr>
      <w:r w:rsidRPr="00495080">
        <w:rPr>
          <w:rStyle w:val="aa"/>
        </w:rPr>
        <w:footnoteRef/>
      </w:r>
      <w:r w:rsidRPr="00495080">
        <w:t xml:space="preserve"> Пункт 3 статьи 242.8 Бюджетный кодекс Российской Федерации </w:t>
      </w:r>
    </w:p>
    <w:p w14:paraId="18A7E7DE" w14:textId="0BCA1A7B" w:rsidR="00495080" w:rsidRPr="00495080" w:rsidRDefault="00495080">
      <w:pPr>
        <w:pStyle w:val="a8"/>
      </w:pPr>
      <w:r w:rsidRPr="00495080">
        <w:t xml:space="preserve">(косвенные участники СКП: </w:t>
      </w:r>
      <w:r w:rsidRPr="00495080">
        <w:rPr>
          <w:color w:val="22272F"/>
        </w:rPr>
        <w:t xml:space="preserve">получатели средств бюджета субъекта Российской Федерации (местного бюджета), бюджета государственного внебюджетного фонда Российской Федерации, администраторы источников финансирования дефицита бюджета субъекта Российской Федерации (местного бюджета), бюджета государственного внебюджетного фонда Российской Федерации; бюджетные и автономные учреждения субъекта Российской Федерации (муниципальные бюджетные и автономные учреждения); </w:t>
      </w:r>
      <w:r w:rsidRPr="00495080">
        <w:rPr>
          <w:color w:val="22272F"/>
          <w:shd w:val="clear" w:color="auto" w:fill="FFFFFF"/>
        </w:rPr>
        <w:t>получатели средств из бюджета и участники казначейского сопровождения, лицевые счета которым открыты в финансовом органе субъекта Российской Федерации (муниципального образования))</w:t>
      </w:r>
    </w:p>
  </w:footnote>
  <w:footnote w:id="3">
    <w:p w14:paraId="616E80E7" w14:textId="0476A564" w:rsidR="00393A70" w:rsidRDefault="00393A70" w:rsidP="00393A70">
      <w:pPr>
        <w:pStyle w:val="a8"/>
      </w:pPr>
      <w:r>
        <w:rPr>
          <w:rStyle w:val="aa"/>
        </w:rPr>
        <w:footnoteRef/>
      </w:r>
      <w:r>
        <w:t xml:space="preserve"> </w:t>
      </w:r>
      <w:r w:rsidRPr="009955D1">
        <w:rPr>
          <w:sz w:val="16"/>
          <w:szCs w:val="16"/>
        </w:rPr>
        <w:t>Номер реквизита распоряжения о совершении казначейского платежа (</w:t>
      </w:r>
      <w:r w:rsidR="005D4D02">
        <w:rPr>
          <w:sz w:val="16"/>
          <w:szCs w:val="16"/>
        </w:rPr>
        <w:t>возврат</w:t>
      </w:r>
      <w:r w:rsidRPr="009955D1">
        <w:rPr>
          <w:sz w:val="16"/>
          <w:szCs w:val="16"/>
        </w:rPr>
        <w:t>)</w:t>
      </w:r>
      <w:r w:rsidR="005D4D02">
        <w:rPr>
          <w:sz w:val="16"/>
          <w:szCs w:val="16"/>
        </w:rPr>
        <w:t xml:space="preserve"> </w:t>
      </w:r>
      <w:r w:rsidR="00800157">
        <w:rPr>
          <w:sz w:val="16"/>
          <w:szCs w:val="16"/>
        </w:rPr>
        <w:t xml:space="preserve">из </w:t>
      </w:r>
      <w:r w:rsidRPr="009955D1">
        <w:rPr>
          <w:sz w:val="16"/>
          <w:szCs w:val="16"/>
        </w:rPr>
        <w:t>Приложени</w:t>
      </w:r>
      <w:r w:rsidR="00800157">
        <w:rPr>
          <w:sz w:val="16"/>
          <w:szCs w:val="16"/>
        </w:rPr>
        <w:t>я</w:t>
      </w:r>
      <w:r w:rsidRPr="009955D1">
        <w:rPr>
          <w:sz w:val="16"/>
          <w:szCs w:val="16"/>
        </w:rPr>
        <w:t xml:space="preserve"> N </w:t>
      </w:r>
      <w:r w:rsidR="005D4D02">
        <w:rPr>
          <w:sz w:val="16"/>
          <w:szCs w:val="16"/>
        </w:rPr>
        <w:t>2</w:t>
      </w:r>
      <w:r w:rsidRPr="009955D1">
        <w:rPr>
          <w:sz w:val="16"/>
          <w:szCs w:val="16"/>
        </w:rPr>
        <w:t xml:space="preserve"> к Порядку казначейского обслуживания, утвержденному приказом Федерального казначейства от 14 мая 2020 г. N 21н</w:t>
      </w:r>
    </w:p>
  </w:footnote>
  <w:footnote w:id="4">
    <w:p w14:paraId="3D3235B7" w14:textId="4371F8EA" w:rsidR="006A7D1F" w:rsidRDefault="006A7D1F">
      <w:pPr>
        <w:pStyle w:val="a8"/>
      </w:pPr>
      <w:r>
        <w:rPr>
          <w:rStyle w:val="aa"/>
        </w:rPr>
        <w:footnoteRef/>
      </w:r>
      <w:r>
        <w:t xml:space="preserve"> </w:t>
      </w:r>
      <w:r w:rsidR="00980AC7" w:rsidRPr="005B5AC3">
        <w:rPr>
          <w:sz w:val="16"/>
          <w:szCs w:val="16"/>
        </w:rPr>
        <w:t xml:space="preserve">Указывается номер лицевого счета фактического получателя средств - косвенного участника </w:t>
      </w:r>
      <w:r w:rsidR="00800157">
        <w:rPr>
          <w:sz w:val="16"/>
          <w:szCs w:val="16"/>
        </w:rPr>
        <w:t>СКП</w:t>
      </w:r>
      <w:r w:rsidR="00980AC7" w:rsidRPr="005B5AC3">
        <w:rPr>
          <w:sz w:val="16"/>
          <w:szCs w:val="16"/>
        </w:rPr>
        <w:t>, на котором подлежит отражению платеж, открытый ему в финансовом органе (при необходимости)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multilevel"/>
    <w:tmpl w:val="00000001"/>
    <w:lvl w:ilvl="0">
      <w:numFmt w:val="bullet"/>
      <w:lvlText w:val="*"/>
      <w:lvlJc w:val="left"/>
      <w:pPr>
        <w:tabs>
          <w:tab w:val="num" w:pos="108"/>
        </w:tabs>
        <w:ind w:left="108"/>
      </w:pPr>
      <w:rPr>
        <w:rFonts w:ascii="Arial" w:hAnsi="Arial"/>
        <w:color w:val="000000"/>
        <w:sz w:val="24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8943F5B"/>
    <w:multiLevelType w:val="hybridMultilevel"/>
    <w:tmpl w:val="3F5616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CE3C91"/>
    <w:multiLevelType w:val="multilevel"/>
    <w:tmpl w:val="8E5CC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A67A10"/>
    <w:multiLevelType w:val="multilevel"/>
    <w:tmpl w:val="1ED64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9892CCE"/>
    <w:multiLevelType w:val="multilevel"/>
    <w:tmpl w:val="3D2AE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F6C24E3"/>
    <w:multiLevelType w:val="multilevel"/>
    <w:tmpl w:val="7E40E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6CB716A"/>
    <w:multiLevelType w:val="multilevel"/>
    <w:tmpl w:val="89B2E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223F05"/>
    <w:multiLevelType w:val="hybridMultilevel"/>
    <w:tmpl w:val="F47E24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8D1ACF"/>
    <w:multiLevelType w:val="multilevel"/>
    <w:tmpl w:val="500AF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4"/>
  </w:num>
  <w:num w:numId="7">
    <w:abstractNumId w:val="5"/>
  </w:num>
  <w:num w:numId="8">
    <w:abstractNumId w:val="8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removePersonalInformation/>
  <w:removeDateAndTime/>
  <w:displayBackgroundShape/>
  <w:embedSystemFonts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548"/>
    <w:rsid w:val="00010B0C"/>
    <w:rsid w:val="00022C71"/>
    <w:rsid w:val="00037F29"/>
    <w:rsid w:val="00040A84"/>
    <w:rsid w:val="00050662"/>
    <w:rsid w:val="00055DB5"/>
    <w:rsid w:val="00061C03"/>
    <w:rsid w:val="000651BA"/>
    <w:rsid w:val="00066909"/>
    <w:rsid w:val="0006737B"/>
    <w:rsid w:val="00081ABC"/>
    <w:rsid w:val="00081B08"/>
    <w:rsid w:val="0008477B"/>
    <w:rsid w:val="00091B22"/>
    <w:rsid w:val="00091C5B"/>
    <w:rsid w:val="0009509B"/>
    <w:rsid w:val="000A2AD7"/>
    <w:rsid w:val="000B5D2A"/>
    <w:rsid w:val="000B66C0"/>
    <w:rsid w:val="000C51FD"/>
    <w:rsid w:val="000E7D4B"/>
    <w:rsid w:val="000F221F"/>
    <w:rsid w:val="000F5344"/>
    <w:rsid w:val="0011725E"/>
    <w:rsid w:val="00142DAB"/>
    <w:rsid w:val="00145A89"/>
    <w:rsid w:val="00152301"/>
    <w:rsid w:val="00153C4F"/>
    <w:rsid w:val="0017681B"/>
    <w:rsid w:val="00180379"/>
    <w:rsid w:val="00184E28"/>
    <w:rsid w:val="00196671"/>
    <w:rsid w:val="001C0D6C"/>
    <w:rsid w:val="001D0402"/>
    <w:rsid w:val="001E04A7"/>
    <w:rsid w:val="00203082"/>
    <w:rsid w:val="002073C9"/>
    <w:rsid w:val="00231FDF"/>
    <w:rsid w:val="00240DE1"/>
    <w:rsid w:val="00255B02"/>
    <w:rsid w:val="0026255F"/>
    <w:rsid w:val="00276662"/>
    <w:rsid w:val="002938B2"/>
    <w:rsid w:val="0029519B"/>
    <w:rsid w:val="002A1C43"/>
    <w:rsid w:val="002A2681"/>
    <w:rsid w:val="002B056B"/>
    <w:rsid w:val="002B6FCD"/>
    <w:rsid w:val="002E59F6"/>
    <w:rsid w:val="002E6CC2"/>
    <w:rsid w:val="002F48C6"/>
    <w:rsid w:val="00313871"/>
    <w:rsid w:val="00317CDA"/>
    <w:rsid w:val="00326A2E"/>
    <w:rsid w:val="00330EC0"/>
    <w:rsid w:val="003331DC"/>
    <w:rsid w:val="00334D35"/>
    <w:rsid w:val="00353A54"/>
    <w:rsid w:val="00354F22"/>
    <w:rsid w:val="0037085E"/>
    <w:rsid w:val="00377815"/>
    <w:rsid w:val="00386DC6"/>
    <w:rsid w:val="00393A70"/>
    <w:rsid w:val="003A7719"/>
    <w:rsid w:val="003B58FD"/>
    <w:rsid w:val="003C1E11"/>
    <w:rsid w:val="003D2E2E"/>
    <w:rsid w:val="003D3A0C"/>
    <w:rsid w:val="003F0BBA"/>
    <w:rsid w:val="003F5C9E"/>
    <w:rsid w:val="003F6D19"/>
    <w:rsid w:val="00406DEE"/>
    <w:rsid w:val="00415651"/>
    <w:rsid w:val="00421F30"/>
    <w:rsid w:val="00422991"/>
    <w:rsid w:val="00432119"/>
    <w:rsid w:val="004408FB"/>
    <w:rsid w:val="00441968"/>
    <w:rsid w:val="00444707"/>
    <w:rsid w:val="00450B15"/>
    <w:rsid w:val="0046223D"/>
    <w:rsid w:val="0048588A"/>
    <w:rsid w:val="00486851"/>
    <w:rsid w:val="00490B11"/>
    <w:rsid w:val="00495080"/>
    <w:rsid w:val="004A4A7C"/>
    <w:rsid w:val="004A5A1E"/>
    <w:rsid w:val="004A6839"/>
    <w:rsid w:val="004A7E4D"/>
    <w:rsid w:val="004B6177"/>
    <w:rsid w:val="004C46EF"/>
    <w:rsid w:val="004C4A98"/>
    <w:rsid w:val="004E1076"/>
    <w:rsid w:val="004E29C7"/>
    <w:rsid w:val="004E6FE9"/>
    <w:rsid w:val="004F3F24"/>
    <w:rsid w:val="00504016"/>
    <w:rsid w:val="00513548"/>
    <w:rsid w:val="00523555"/>
    <w:rsid w:val="00533C50"/>
    <w:rsid w:val="00541E03"/>
    <w:rsid w:val="005522D5"/>
    <w:rsid w:val="00552C00"/>
    <w:rsid w:val="00553911"/>
    <w:rsid w:val="00556AE9"/>
    <w:rsid w:val="00571611"/>
    <w:rsid w:val="00574B86"/>
    <w:rsid w:val="0059643F"/>
    <w:rsid w:val="005A412F"/>
    <w:rsid w:val="005A4D1F"/>
    <w:rsid w:val="005A5D43"/>
    <w:rsid w:val="005A6E39"/>
    <w:rsid w:val="005C3DBD"/>
    <w:rsid w:val="005D4D02"/>
    <w:rsid w:val="00621318"/>
    <w:rsid w:val="00621D64"/>
    <w:rsid w:val="00623E74"/>
    <w:rsid w:val="00624DA0"/>
    <w:rsid w:val="00644C24"/>
    <w:rsid w:val="006557E5"/>
    <w:rsid w:val="00655E0E"/>
    <w:rsid w:val="00661306"/>
    <w:rsid w:val="0067070A"/>
    <w:rsid w:val="00672227"/>
    <w:rsid w:val="0067237F"/>
    <w:rsid w:val="006876AB"/>
    <w:rsid w:val="006A6ED8"/>
    <w:rsid w:val="006A7D1F"/>
    <w:rsid w:val="006B7265"/>
    <w:rsid w:val="006C2A2E"/>
    <w:rsid w:val="006C7664"/>
    <w:rsid w:val="006E1FE6"/>
    <w:rsid w:val="006E229D"/>
    <w:rsid w:val="00704F77"/>
    <w:rsid w:val="00723234"/>
    <w:rsid w:val="00723921"/>
    <w:rsid w:val="00731F94"/>
    <w:rsid w:val="00737F2B"/>
    <w:rsid w:val="00742E38"/>
    <w:rsid w:val="00770E41"/>
    <w:rsid w:val="00787FBE"/>
    <w:rsid w:val="007926B9"/>
    <w:rsid w:val="0079707B"/>
    <w:rsid w:val="007A1FAC"/>
    <w:rsid w:val="007A464B"/>
    <w:rsid w:val="007B6608"/>
    <w:rsid w:val="007D0F85"/>
    <w:rsid w:val="007E6EDF"/>
    <w:rsid w:val="007E7DD6"/>
    <w:rsid w:val="007F241C"/>
    <w:rsid w:val="007F2788"/>
    <w:rsid w:val="007F488B"/>
    <w:rsid w:val="00800157"/>
    <w:rsid w:val="00802982"/>
    <w:rsid w:val="00802EE5"/>
    <w:rsid w:val="00805B3F"/>
    <w:rsid w:val="00812341"/>
    <w:rsid w:val="00815CB4"/>
    <w:rsid w:val="0081705F"/>
    <w:rsid w:val="00822E8A"/>
    <w:rsid w:val="00823966"/>
    <w:rsid w:val="0083169B"/>
    <w:rsid w:val="00834251"/>
    <w:rsid w:val="008651C9"/>
    <w:rsid w:val="008651D1"/>
    <w:rsid w:val="008B52CF"/>
    <w:rsid w:val="008E0FBA"/>
    <w:rsid w:val="008F7960"/>
    <w:rsid w:val="00906D97"/>
    <w:rsid w:val="0092745D"/>
    <w:rsid w:val="009373DE"/>
    <w:rsid w:val="009379EA"/>
    <w:rsid w:val="009400D5"/>
    <w:rsid w:val="00960F40"/>
    <w:rsid w:val="009643CB"/>
    <w:rsid w:val="00980AC7"/>
    <w:rsid w:val="009848AF"/>
    <w:rsid w:val="00990894"/>
    <w:rsid w:val="00990C40"/>
    <w:rsid w:val="009955D1"/>
    <w:rsid w:val="00997A4A"/>
    <w:rsid w:val="00997B3F"/>
    <w:rsid w:val="009A2BC9"/>
    <w:rsid w:val="009B08E5"/>
    <w:rsid w:val="009D218E"/>
    <w:rsid w:val="009E1FD5"/>
    <w:rsid w:val="009F0135"/>
    <w:rsid w:val="00A03F82"/>
    <w:rsid w:val="00A14E93"/>
    <w:rsid w:val="00A21421"/>
    <w:rsid w:val="00A30A06"/>
    <w:rsid w:val="00A61AB7"/>
    <w:rsid w:val="00A6479F"/>
    <w:rsid w:val="00A7214E"/>
    <w:rsid w:val="00A76F83"/>
    <w:rsid w:val="00A80FCB"/>
    <w:rsid w:val="00A820B0"/>
    <w:rsid w:val="00A84E09"/>
    <w:rsid w:val="00A85E0D"/>
    <w:rsid w:val="00A901CC"/>
    <w:rsid w:val="00A96F56"/>
    <w:rsid w:val="00A9719D"/>
    <w:rsid w:val="00AA2E45"/>
    <w:rsid w:val="00AA5468"/>
    <w:rsid w:val="00AA5995"/>
    <w:rsid w:val="00AA7057"/>
    <w:rsid w:val="00AA7B82"/>
    <w:rsid w:val="00AB2E24"/>
    <w:rsid w:val="00AC03AA"/>
    <w:rsid w:val="00AC56F9"/>
    <w:rsid w:val="00AC6C33"/>
    <w:rsid w:val="00AE0FEC"/>
    <w:rsid w:val="00AE2DA5"/>
    <w:rsid w:val="00AE62B1"/>
    <w:rsid w:val="00AF3CAE"/>
    <w:rsid w:val="00AF61B3"/>
    <w:rsid w:val="00B05349"/>
    <w:rsid w:val="00B12AE1"/>
    <w:rsid w:val="00B22CFA"/>
    <w:rsid w:val="00B2640E"/>
    <w:rsid w:val="00B3045D"/>
    <w:rsid w:val="00B36C2A"/>
    <w:rsid w:val="00B3795F"/>
    <w:rsid w:val="00B454ED"/>
    <w:rsid w:val="00B5032E"/>
    <w:rsid w:val="00B5127D"/>
    <w:rsid w:val="00B57A63"/>
    <w:rsid w:val="00B64F69"/>
    <w:rsid w:val="00B67A3C"/>
    <w:rsid w:val="00B70051"/>
    <w:rsid w:val="00B70BD9"/>
    <w:rsid w:val="00B77E7B"/>
    <w:rsid w:val="00B806AA"/>
    <w:rsid w:val="00B93D9B"/>
    <w:rsid w:val="00BA7DCA"/>
    <w:rsid w:val="00BC4034"/>
    <w:rsid w:val="00BC43D3"/>
    <w:rsid w:val="00BD0D56"/>
    <w:rsid w:val="00BE2812"/>
    <w:rsid w:val="00C1102E"/>
    <w:rsid w:val="00C166BE"/>
    <w:rsid w:val="00C413E9"/>
    <w:rsid w:val="00C53F62"/>
    <w:rsid w:val="00C634DD"/>
    <w:rsid w:val="00CA3D2D"/>
    <w:rsid w:val="00CC1F71"/>
    <w:rsid w:val="00CD03A7"/>
    <w:rsid w:val="00CD6625"/>
    <w:rsid w:val="00CE2EC1"/>
    <w:rsid w:val="00CE59D3"/>
    <w:rsid w:val="00CE68C2"/>
    <w:rsid w:val="00CE6C50"/>
    <w:rsid w:val="00CF05CE"/>
    <w:rsid w:val="00D0120B"/>
    <w:rsid w:val="00D024AE"/>
    <w:rsid w:val="00D172A3"/>
    <w:rsid w:val="00D20884"/>
    <w:rsid w:val="00D26B99"/>
    <w:rsid w:val="00D33966"/>
    <w:rsid w:val="00D51CF0"/>
    <w:rsid w:val="00D64A2A"/>
    <w:rsid w:val="00D72379"/>
    <w:rsid w:val="00D75ED8"/>
    <w:rsid w:val="00D8025E"/>
    <w:rsid w:val="00D9060D"/>
    <w:rsid w:val="00D94F2D"/>
    <w:rsid w:val="00DB0AD2"/>
    <w:rsid w:val="00DB277A"/>
    <w:rsid w:val="00DE3E97"/>
    <w:rsid w:val="00DE6BF6"/>
    <w:rsid w:val="00DF3A81"/>
    <w:rsid w:val="00E0688B"/>
    <w:rsid w:val="00E15BC6"/>
    <w:rsid w:val="00E2482B"/>
    <w:rsid w:val="00E338F9"/>
    <w:rsid w:val="00E34434"/>
    <w:rsid w:val="00E37275"/>
    <w:rsid w:val="00E40A64"/>
    <w:rsid w:val="00E41BBB"/>
    <w:rsid w:val="00E5244C"/>
    <w:rsid w:val="00E54E65"/>
    <w:rsid w:val="00E600F5"/>
    <w:rsid w:val="00E717AC"/>
    <w:rsid w:val="00E73100"/>
    <w:rsid w:val="00E74D8D"/>
    <w:rsid w:val="00E909A1"/>
    <w:rsid w:val="00E90D23"/>
    <w:rsid w:val="00E91350"/>
    <w:rsid w:val="00E9628A"/>
    <w:rsid w:val="00EA0BF9"/>
    <w:rsid w:val="00EA4B0D"/>
    <w:rsid w:val="00EA694E"/>
    <w:rsid w:val="00EB4403"/>
    <w:rsid w:val="00EB4906"/>
    <w:rsid w:val="00EB730E"/>
    <w:rsid w:val="00EC4AF2"/>
    <w:rsid w:val="00EE2A8B"/>
    <w:rsid w:val="00EE3359"/>
    <w:rsid w:val="00F01FB8"/>
    <w:rsid w:val="00F055F5"/>
    <w:rsid w:val="00F15C3D"/>
    <w:rsid w:val="00F330A7"/>
    <w:rsid w:val="00F44302"/>
    <w:rsid w:val="00F4471C"/>
    <w:rsid w:val="00F451D0"/>
    <w:rsid w:val="00F61C96"/>
    <w:rsid w:val="00F658E4"/>
    <w:rsid w:val="00F81C54"/>
    <w:rsid w:val="00F8219D"/>
    <w:rsid w:val="00FA733D"/>
    <w:rsid w:val="00FB1318"/>
    <w:rsid w:val="00FC3AD7"/>
    <w:rsid w:val="00FC5376"/>
    <w:rsid w:val="00FD1D46"/>
    <w:rsid w:val="00FD204C"/>
    <w:rsid w:val="00FD4348"/>
    <w:rsid w:val="00FF4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45167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BBB"/>
    <w:rPr>
      <w:sz w:val="24"/>
      <w:szCs w:val="24"/>
    </w:rPr>
  </w:style>
  <w:style w:type="paragraph" w:styleId="2">
    <w:name w:val="heading 2"/>
    <w:basedOn w:val="a"/>
    <w:link w:val="20"/>
    <w:qFormat/>
    <w:rsid w:val="004C46E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926B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6223D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nformat">
    <w:name w:val="ConsPlusNonformat"/>
    <w:uiPriority w:val="99"/>
    <w:rsid w:val="00A84E0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List Paragraph"/>
    <w:basedOn w:val="a"/>
    <w:uiPriority w:val="34"/>
    <w:qFormat/>
    <w:rsid w:val="004A7E4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4A7E4D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a6">
    <w:name w:val="Гипертекстовая ссылка"/>
    <w:basedOn w:val="a0"/>
    <w:uiPriority w:val="99"/>
    <w:rsid w:val="004C46EF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20">
    <w:name w:val="Заголовок 2 Знак"/>
    <w:basedOn w:val="a0"/>
    <w:link w:val="2"/>
    <w:rsid w:val="004C46EF"/>
    <w:rPr>
      <w:b/>
      <w:bCs/>
      <w:sz w:val="36"/>
      <w:szCs w:val="36"/>
    </w:rPr>
  </w:style>
  <w:style w:type="character" w:styleId="a7">
    <w:name w:val="Hyperlink"/>
    <w:basedOn w:val="a0"/>
    <w:uiPriority w:val="99"/>
    <w:unhideWhenUsed/>
    <w:rsid w:val="004C46EF"/>
    <w:rPr>
      <w:color w:val="0000FF"/>
      <w:u w:val="single"/>
    </w:rPr>
  </w:style>
  <w:style w:type="character" w:customStyle="1" w:styleId="separator">
    <w:name w:val="separator"/>
    <w:basedOn w:val="a0"/>
    <w:rsid w:val="004C46EF"/>
  </w:style>
  <w:style w:type="character" w:customStyle="1" w:styleId="format-file">
    <w:name w:val="format-file"/>
    <w:basedOn w:val="a0"/>
    <w:rsid w:val="004C46EF"/>
  </w:style>
  <w:style w:type="character" w:customStyle="1" w:styleId="1">
    <w:name w:val="Дата1"/>
    <w:basedOn w:val="a0"/>
    <w:rsid w:val="004C46EF"/>
  </w:style>
  <w:style w:type="paragraph" w:styleId="a8">
    <w:name w:val="footnote text"/>
    <w:basedOn w:val="a"/>
    <w:link w:val="a9"/>
    <w:semiHidden/>
    <w:unhideWhenUsed/>
    <w:rsid w:val="004C46EF"/>
    <w:rPr>
      <w:sz w:val="20"/>
      <w:szCs w:val="20"/>
    </w:rPr>
  </w:style>
  <w:style w:type="character" w:customStyle="1" w:styleId="a9">
    <w:name w:val="Текст сноски Знак"/>
    <w:basedOn w:val="a0"/>
    <w:link w:val="a8"/>
    <w:semiHidden/>
    <w:rsid w:val="004C46EF"/>
  </w:style>
  <w:style w:type="character" w:styleId="aa">
    <w:name w:val="footnote reference"/>
    <w:basedOn w:val="a0"/>
    <w:semiHidden/>
    <w:unhideWhenUsed/>
    <w:rsid w:val="004C46EF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FD204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D204C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FD204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D204C"/>
    <w:rPr>
      <w:sz w:val="24"/>
      <w:szCs w:val="24"/>
    </w:rPr>
  </w:style>
  <w:style w:type="paragraph" w:styleId="af">
    <w:name w:val="Normal (Web)"/>
    <w:basedOn w:val="a"/>
    <w:uiPriority w:val="99"/>
    <w:unhideWhenUsed/>
    <w:rsid w:val="00091C5B"/>
    <w:pPr>
      <w:spacing w:before="100" w:beforeAutospacing="1" w:after="100" w:afterAutospacing="1"/>
    </w:pPr>
  </w:style>
  <w:style w:type="character" w:styleId="af0">
    <w:name w:val="FollowedHyperlink"/>
    <w:basedOn w:val="a0"/>
    <w:uiPriority w:val="99"/>
    <w:semiHidden/>
    <w:unhideWhenUsed/>
    <w:rsid w:val="00DE6BF6"/>
    <w:rPr>
      <w:color w:val="954F72" w:themeColor="followed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5522D5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5522D5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5522D5"/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522D5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522D5"/>
    <w:rPr>
      <w:b/>
      <w:bCs/>
    </w:rPr>
  </w:style>
  <w:style w:type="character" w:customStyle="1" w:styleId="highlightsearch">
    <w:name w:val="highlightsearch"/>
    <w:basedOn w:val="a0"/>
    <w:rsid w:val="0092745D"/>
  </w:style>
  <w:style w:type="paragraph" w:customStyle="1" w:styleId="s1">
    <w:name w:val="s_1"/>
    <w:basedOn w:val="a"/>
    <w:rsid w:val="006E229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7963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64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35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9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55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509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520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26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72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173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808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358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7953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1086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7652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554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98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5650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9025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767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125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7855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44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7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7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70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24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31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118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105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10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937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4629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53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k34@roskazna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Заполнитель1</b:Tag>
    <b:SourceType>BookSection</b:SourceType>
    <b:Guid>{42F6299F-64FA-410B-9F3D-16E85EA3BCCF}</b:Guid>
    <b:RefOrder>1</b:RefOrder>
  </b:Source>
</b:Sources>
</file>

<file path=customXml/itemProps1.xml><?xml version="1.0" encoding="utf-8"?>
<ds:datastoreItem xmlns:ds="http://schemas.openxmlformats.org/officeDocument/2006/customXml" ds:itemID="{EBB43BD2-5182-4D2B-A77D-6FC2351B1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1297</Words>
  <Characters>7397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/>
  <cp:lastModifiedBy/>
  <cp:revision>1</cp:revision>
  <dcterms:created xsi:type="dcterms:W3CDTF">2025-07-23T11:00:00Z</dcterms:created>
  <dcterms:modified xsi:type="dcterms:W3CDTF">2025-11-17T09:43:00Z</dcterms:modified>
</cp:coreProperties>
</file>